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B7" w:rsidRDefault="00A626B7" w:rsidP="00A626B7">
      <w:pPr>
        <w:spacing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Фізичне  виховання (1-Б клас)</w:t>
      </w:r>
    </w:p>
    <w:tbl>
      <w:tblPr>
        <w:tblStyle w:val="Rcsostblzat"/>
        <w:tblW w:w="0" w:type="auto"/>
        <w:tblLook w:val="04A0"/>
      </w:tblPr>
      <w:tblGrid>
        <w:gridCol w:w="1970"/>
        <w:gridCol w:w="4202"/>
        <w:gridCol w:w="3116"/>
      </w:tblGrid>
      <w:tr w:rsidR="00A626B7" w:rsidTr="00207BE0">
        <w:tc>
          <w:tcPr>
            <w:tcW w:w="2235" w:type="dxa"/>
          </w:tcPr>
          <w:p w:rsidR="00A626B7" w:rsidRPr="00416559" w:rsidRDefault="00A626B7" w:rsidP="00207BE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4886" w:type="dxa"/>
          </w:tcPr>
          <w:p w:rsidR="00A626B7" w:rsidRPr="00416559" w:rsidRDefault="00A626B7" w:rsidP="00207BE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3561" w:type="dxa"/>
          </w:tcPr>
          <w:p w:rsidR="00A626B7" w:rsidRPr="00416559" w:rsidRDefault="00A626B7" w:rsidP="00207BE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Завдання</w:t>
            </w:r>
          </w:p>
        </w:tc>
      </w:tr>
      <w:tr w:rsidR="00A626B7" w:rsidTr="00207BE0">
        <w:tc>
          <w:tcPr>
            <w:tcW w:w="2235" w:type="dxa"/>
          </w:tcPr>
          <w:p w:rsidR="00A626B7" w:rsidRDefault="00A626B7" w:rsidP="00207BE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13.03. – 20.03.</w:t>
            </w:r>
          </w:p>
        </w:tc>
        <w:tc>
          <w:tcPr>
            <w:tcW w:w="4886" w:type="dxa"/>
          </w:tcPr>
          <w:p w:rsidR="00A626B7" w:rsidRPr="00416559" w:rsidRDefault="00A626B7" w:rsidP="00207BE0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uk-UA"/>
              </w:rPr>
              <w:t>Вправи з великим м</w:t>
            </w:r>
            <w:r>
              <w:rPr>
                <w:sz w:val="32"/>
                <w:szCs w:val="32"/>
                <w:lang w:val="hu-HU"/>
              </w:rPr>
              <w:t>’</w:t>
            </w:r>
            <w:r>
              <w:rPr>
                <w:sz w:val="32"/>
                <w:szCs w:val="32"/>
                <w:lang w:val="uk-UA"/>
              </w:rPr>
              <w:t>ячем.</w:t>
            </w:r>
          </w:p>
        </w:tc>
        <w:tc>
          <w:tcPr>
            <w:tcW w:w="3561" w:type="dxa"/>
          </w:tcPr>
          <w:p w:rsidR="00A626B7" w:rsidRDefault="00A626B7" w:rsidP="00207BE0">
            <w:pPr>
              <w:rPr>
                <w:sz w:val="32"/>
                <w:szCs w:val="32"/>
                <w:lang w:val="uk-UA"/>
              </w:rPr>
            </w:pPr>
          </w:p>
        </w:tc>
      </w:tr>
      <w:tr w:rsidR="00A626B7" w:rsidTr="00207BE0">
        <w:tc>
          <w:tcPr>
            <w:tcW w:w="2235" w:type="dxa"/>
          </w:tcPr>
          <w:p w:rsidR="00A626B7" w:rsidRDefault="00A626B7" w:rsidP="00207BE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30.03. – 03.04.</w:t>
            </w:r>
          </w:p>
        </w:tc>
        <w:tc>
          <w:tcPr>
            <w:tcW w:w="4886" w:type="dxa"/>
          </w:tcPr>
          <w:p w:rsidR="00A626B7" w:rsidRDefault="00A626B7" w:rsidP="00207BE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Чергування різної ходьби та бігу.</w:t>
            </w:r>
          </w:p>
        </w:tc>
        <w:tc>
          <w:tcPr>
            <w:tcW w:w="3561" w:type="dxa"/>
          </w:tcPr>
          <w:p w:rsidR="00A626B7" w:rsidRDefault="00A626B7" w:rsidP="00207BE0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3A16F5" w:rsidRDefault="003A16F5"/>
    <w:sectPr w:rsidR="003A16F5" w:rsidSect="003A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26B7"/>
    <w:rsid w:val="003A16F5"/>
    <w:rsid w:val="00A6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26B7"/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626B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128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2020-03-29T15:04:00Z</dcterms:created>
  <dcterms:modified xsi:type="dcterms:W3CDTF">2020-03-29T15:04:00Z</dcterms:modified>
</cp:coreProperties>
</file>