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A" w:rsidRDefault="006825DA" w:rsidP="006825DA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1109">
        <w:rPr>
          <w:rFonts w:ascii="Times New Roman" w:hAnsi="Times New Roman"/>
          <w:b/>
          <w:sz w:val="28"/>
          <w:szCs w:val="28"/>
          <w:lang w:val="uk-UA"/>
        </w:rPr>
        <w:t>Мистецтво</w:t>
      </w:r>
    </w:p>
    <w:p w:rsidR="006825DA" w:rsidRPr="00121109" w:rsidRDefault="006825DA" w:rsidP="006825DA">
      <w:pPr>
        <w:pStyle w:val="Nincstrkz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6825DA" w:rsidRPr="00121109" w:rsidTr="009C060C">
        <w:tc>
          <w:tcPr>
            <w:tcW w:w="1951" w:type="dxa"/>
          </w:tcPr>
          <w:p w:rsidR="006825DA" w:rsidRPr="00121109" w:rsidRDefault="006825DA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90" w:type="dxa"/>
          </w:tcPr>
          <w:p w:rsidR="006825DA" w:rsidRPr="00121109" w:rsidRDefault="006825DA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6825DA" w:rsidRPr="00121109" w:rsidRDefault="006825DA" w:rsidP="009C060C">
            <w:pPr>
              <w:pStyle w:val="Nincstrkz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110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6825DA" w:rsidRPr="00121109" w:rsidTr="009C060C">
        <w:tc>
          <w:tcPr>
            <w:tcW w:w="1951" w:type="dxa"/>
          </w:tcPr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17.03,31.03</w:t>
            </w: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4190" w:type="dxa"/>
          </w:tcPr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«Зацвіла в долині червона калина»А. Філіпенко,вірші Т.Шевченка</w:t>
            </w: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Музика М.Ведмедері,вірші В.Верховинця «Віночок»</w:t>
            </w:r>
          </w:p>
        </w:tc>
        <w:tc>
          <w:tcPr>
            <w:tcW w:w="3071" w:type="dxa"/>
          </w:tcPr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с.83</w:t>
            </w: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с.87</w:t>
            </w:r>
          </w:p>
        </w:tc>
      </w:tr>
      <w:tr w:rsidR="006825DA" w:rsidRPr="00121109" w:rsidTr="009C060C">
        <w:tc>
          <w:tcPr>
            <w:tcW w:w="1951" w:type="dxa"/>
          </w:tcPr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18.03,01.04</w:t>
            </w:r>
          </w:p>
        </w:tc>
        <w:tc>
          <w:tcPr>
            <w:tcW w:w="4190" w:type="dxa"/>
          </w:tcPr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візерунків зі стебелець, листочків і ягідок.(гуаш)</w:t>
            </w: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святкового віночка з кольорового паперу та картону.</w:t>
            </w:r>
          </w:p>
        </w:tc>
        <w:tc>
          <w:tcPr>
            <w:tcW w:w="3071" w:type="dxa"/>
          </w:tcPr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с.84-85,намалювати візерунок</w:t>
            </w: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25DA" w:rsidRPr="00121109" w:rsidRDefault="006825DA" w:rsidP="009C060C">
            <w:pPr>
              <w:pStyle w:val="Nincstrkz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109">
              <w:rPr>
                <w:rFonts w:ascii="Times New Roman" w:hAnsi="Times New Roman"/>
                <w:sz w:val="24"/>
                <w:szCs w:val="24"/>
                <w:lang w:val="uk-UA"/>
              </w:rPr>
              <w:t>с.88-89,зробити віночок.</w:t>
            </w:r>
          </w:p>
        </w:tc>
      </w:tr>
    </w:tbl>
    <w:p w:rsidR="001E3E4E" w:rsidRDefault="001E3E4E"/>
    <w:sectPr w:rsidR="001E3E4E" w:rsidSect="001E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5DA"/>
    <w:rsid w:val="001E3E4E"/>
    <w:rsid w:val="0068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5D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2020-03-30T08:16:00Z</dcterms:created>
  <dcterms:modified xsi:type="dcterms:W3CDTF">2020-03-30T08:16:00Z</dcterms:modified>
</cp:coreProperties>
</file>