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4B" w:rsidRPr="00B127EF" w:rsidRDefault="00A8524B" w:rsidP="00A8524B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7EF">
        <w:rPr>
          <w:rFonts w:ascii="Times New Roman" w:hAnsi="Times New Roman"/>
          <w:b/>
          <w:sz w:val="28"/>
          <w:szCs w:val="28"/>
          <w:lang w:val="uk-UA"/>
        </w:rPr>
        <w:t>План на дистанційне навчання для 2-Б класу</w:t>
      </w:r>
    </w:p>
    <w:p w:rsidR="00A8524B" w:rsidRPr="00B127EF" w:rsidRDefault="00A8524B" w:rsidP="00A8524B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7EF">
        <w:rPr>
          <w:rFonts w:ascii="Times New Roman" w:hAnsi="Times New Roman"/>
          <w:b/>
          <w:sz w:val="28"/>
          <w:szCs w:val="28"/>
          <w:lang w:val="uk-UA"/>
        </w:rPr>
        <w:t>Укранська мова та читання(читання)</w:t>
      </w:r>
    </w:p>
    <w:p w:rsidR="00A8524B" w:rsidRPr="00B127EF" w:rsidRDefault="00A8524B" w:rsidP="00A8524B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A8524B" w:rsidRPr="00121109" w:rsidTr="009C060C">
        <w:tc>
          <w:tcPr>
            <w:tcW w:w="1951" w:type="dxa"/>
          </w:tcPr>
          <w:p w:rsidR="00A8524B" w:rsidRPr="00121109" w:rsidRDefault="00A8524B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90" w:type="dxa"/>
          </w:tcPr>
          <w:p w:rsidR="00A8524B" w:rsidRPr="00121109" w:rsidRDefault="00A8524B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A8524B" w:rsidRPr="00121109" w:rsidRDefault="00A8524B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A8524B" w:rsidRPr="00121109" w:rsidTr="009C060C">
        <w:tc>
          <w:tcPr>
            <w:tcW w:w="195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16.03-17.03</w:t>
            </w:r>
          </w:p>
        </w:tc>
        <w:tc>
          <w:tcPr>
            <w:tcW w:w="4190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А.Туз «Про Михася та Люка Саквоєра»</w:t>
            </w:r>
          </w:p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З.Мензатюк «Золоте серце»</w:t>
            </w:r>
          </w:p>
        </w:tc>
        <w:tc>
          <w:tcPr>
            <w:tcW w:w="307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с.106-107, с.108-109 читати,відповідати на запитання</w:t>
            </w:r>
          </w:p>
        </w:tc>
      </w:tr>
      <w:tr w:rsidR="00A8524B" w:rsidRPr="00121109" w:rsidTr="009C060C">
        <w:tc>
          <w:tcPr>
            <w:tcW w:w="195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19.03-20.03</w:t>
            </w:r>
          </w:p>
        </w:tc>
        <w:tc>
          <w:tcPr>
            <w:tcW w:w="4190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К.Василенко «НЛО».Читання в особах.</w:t>
            </w:r>
          </w:p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Л.Нечаєв «Про жовті грушки та червоні вушка»</w:t>
            </w:r>
          </w:p>
        </w:tc>
        <w:tc>
          <w:tcPr>
            <w:tcW w:w="307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с.109-111,с.111-112,читати в особах</w:t>
            </w:r>
          </w:p>
        </w:tc>
      </w:tr>
      <w:tr w:rsidR="00A8524B" w:rsidRPr="00121109" w:rsidTr="009C060C">
        <w:tc>
          <w:tcPr>
            <w:tcW w:w="195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30.03-31.03</w:t>
            </w:r>
          </w:p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02.04-03.04</w:t>
            </w:r>
          </w:p>
        </w:tc>
        <w:tc>
          <w:tcPr>
            <w:tcW w:w="4190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«Пластиліновий песик»(За О.Коротюк),</w:t>
            </w:r>
          </w:p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« Я все зможу!»( за Дж.Мур-Маллінос)</w:t>
            </w:r>
          </w:p>
        </w:tc>
        <w:tc>
          <w:tcPr>
            <w:tcW w:w="307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с.113-114,с.115-117, переказувати оповідання</w:t>
            </w:r>
          </w:p>
        </w:tc>
      </w:tr>
    </w:tbl>
    <w:p w:rsidR="00A8524B" w:rsidRDefault="00A8524B" w:rsidP="00A8524B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24B" w:rsidRDefault="00A8524B" w:rsidP="00A8524B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7EF">
        <w:rPr>
          <w:rFonts w:ascii="Times New Roman" w:hAnsi="Times New Roman"/>
          <w:b/>
          <w:sz w:val="28"/>
          <w:szCs w:val="28"/>
          <w:lang w:val="uk-UA"/>
        </w:rPr>
        <w:t>Українська мова та читання (мова)</w:t>
      </w:r>
    </w:p>
    <w:p w:rsidR="00A8524B" w:rsidRDefault="00A8524B" w:rsidP="00A8524B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24B" w:rsidRPr="00B127EF" w:rsidRDefault="00A8524B" w:rsidP="00A8524B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A8524B" w:rsidRPr="00121109" w:rsidTr="009C060C">
        <w:tc>
          <w:tcPr>
            <w:tcW w:w="1951" w:type="dxa"/>
          </w:tcPr>
          <w:p w:rsidR="00A8524B" w:rsidRPr="00121109" w:rsidRDefault="00A8524B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90" w:type="dxa"/>
          </w:tcPr>
          <w:p w:rsidR="00A8524B" w:rsidRPr="00121109" w:rsidRDefault="00A8524B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A8524B" w:rsidRPr="00121109" w:rsidRDefault="00A8524B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A8524B" w:rsidRPr="00121109" w:rsidTr="009C060C">
        <w:tc>
          <w:tcPr>
            <w:tcW w:w="195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16.03-17.03</w:t>
            </w:r>
          </w:p>
        </w:tc>
        <w:tc>
          <w:tcPr>
            <w:tcW w:w="4190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Навчаюся складати різні  за інтонацією речення.Навчаюся поширювати речення словами за поданими питаннями</w:t>
            </w:r>
          </w:p>
        </w:tc>
        <w:tc>
          <w:tcPr>
            <w:tcW w:w="307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с.116-117,вправи 22-26, виконати письмово вправи 24 та 26.</w:t>
            </w:r>
          </w:p>
        </w:tc>
      </w:tr>
      <w:tr w:rsidR="00A8524B" w:rsidRPr="00121109" w:rsidTr="009C060C">
        <w:tc>
          <w:tcPr>
            <w:tcW w:w="195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19.03-20.03</w:t>
            </w:r>
          </w:p>
        </w:tc>
        <w:tc>
          <w:tcPr>
            <w:tcW w:w="4190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Навчаюся складати речення за малюнками.Читання в особах. Навчальний  діалог.</w:t>
            </w:r>
          </w:p>
        </w:tc>
        <w:tc>
          <w:tcPr>
            <w:tcW w:w="307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с.118-120,вправи 27-33, письмово вправи 28,30,33.</w:t>
            </w:r>
          </w:p>
        </w:tc>
      </w:tr>
      <w:tr w:rsidR="00A8524B" w:rsidRPr="00121109" w:rsidTr="009C060C">
        <w:tc>
          <w:tcPr>
            <w:tcW w:w="195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30.03-31.03</w:t>
            </w:r>
          </w:p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02.04-03.04</w:t>
            </w:r>
          </w:p>
        </w:tc>
        <w:tc>
          <w:tcPr>
            <w:tcW w:w="4190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Текст,Навчаюся розпізнавати текст  за його основними ознаками.</w:t>
            </w:r>
          </w:p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Будова тексту.Навчаюся визначати частини тексту.</w:t>
            </w:r>
          </w:p>
        </w:tc>
        <w:tc>
          <w:tcPr>
            <w:tcW w:w="3071" w:type="dxa"/>
          </w:tcPr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с.121-123, вправи 1-4, письмово вправа 4.</w:t>
            </w:r>
          </w:p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с.124-125, вправи 1-3,</w:t>
            </w:r>
          </w:p>
          <w:p w:rsidR="00A8524B" w:rsidRPr="00121109" w:rsidRDefault="00A8524B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Виконати письмово вправи 2,3.</w:t>
            </w:r>
          </w:p>
        </w:tc>
      </w:tr>
    </w:tbl>
    <w:p w:rsidR="001E3E4E" w:rsidRPr="00A8524B" w:rsidRDefault="001E3E4E" w:rsidP="00A8524B"/>
    <w:sectPr w:rsidR="001E3E4E" w:rsidRPr="00A8524B" w:rsidSect="001E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716"/>
    <w:rsid w:val="001E3E4E"/>
    <w:rsid w:val="008804CD"/>
    <w:rsid w:val="00A8524B"/>
    <w:rsid w:val="00DA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71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57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968</Characters>
  <Application>Microsoft Office Word</Application>
  <DocSecurity>0</DocSecurity>
  <Lines>8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2</cp:revision>
  <dcterms:created xsi:type="dcterms:W3CDTF">2020-03-30T08:14:00Z</dcterms:created>
  <dcterms:modified xsi:type="dcterms:W3CDTF">2020-03-30T08:15:00Z</dcterms:modified>
</cp:coreProperties>
</file>