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1C" w:rsidRPr="00781F74" w:rsidRDefault="00614D1C" w:rsidP="00614D1C">
      <w:pPr>
        <w:jc w:val="center"/>
        <w:rPr>
          <w:lang w:val="uk-UA"/>
        </w:rPr>
      </w:pPr>
      <w:r w:rsidRPr="00781F74">
        <w:rPr>
          <w:b/>
          <w:lang w:val="uk-UA"/>
        </w:rPr>
        <w:t>Угорська мова</w:t>
      </w:r>
    </w:p>
    <w:tbl>
      <w:tblPr>
        <w:tblStyle w:val="Rcsostblzat"/>
        <w:tblW w:w="0" w:type="auto"/>
        <w:tblLook w:val="04A0"/>
      </w:tblPr>
      <w:tblGrid>
        <w:gridCol w:w="1951"/>
        <w:gridCol w:w="3544"/>
        <w:gridCol w:w="3717"/>
      </w:tblGrid>
      <w:tr w:rsidR="00614D1C" w:rsidTr="009168B0">
        <w:tc>
          <w:tcPr>
            <w:tcW w:w="1951" w:type="dxa"/>
          </w:tcPr>
          <w:p w:rsidR="00614D1C" w:rsidRPr="00781F74" w:rsidRDefault="00614D1C" w:rsidP="009168B0">
            <w:r>
              <w:rPr>
                <w:lang w:val="uk-UA"/>
              </w:rPr>
              <w:t>12</w:t>
            </w:r>
            <w:r>
              <w:rPr>
                <w:lang w:val="en-US"/>
              </w:rPr>
              <w:t>.03.2020</w:t>
            </w:r>
          </w:p>
        </w:tc>
        <w:tc>
          <w:tcPr>
            <w:tcW w:w="3544" w:type="dxa"/>
          </w:tcPr>
          <w:p w:rsidR="00614D1C" w:rsidRPr="00781F74" w:rsidRDefault="00614D1C" w:rsidP="009168B0">
            <w:r w:rsidRPr="00781F74">
              <w:t>Tulajdonnévből képzett melléknevek</w:t>
            </w:r>
            <w:r>
              <w:t>.</w:t>
            </w:r>
          </w:p>
        </w:tc>
        <w:tc>
          <w:tcPr>
            <w:tcW w:w="3717" w:type="dxa"/>
          </w:tcPr>
          <w:p w:rsidR="00614D1C" w:rsidRPr="00912E2A" w:rsidRDefault="00614D1C" w:rsidP="009168B0">
            <w:r>
              <w:t>A 285., 286., 287. gyakorlat.</w:t>
            </w:r>
          </w:p>
        </w:tc>
      </w:tr>
      <w:tr w:rsidR="00614D1C" w:rsidTr="009168B0">
        <w:tc>
          <w:tcPr>
            <w:tcW w:w="1951" w:type="dxa"/>
          </w:tcPr>
          <w:p w:rsidR="00614D1C" w:rsidRPr="00781F74" w:rsidRDefault="00614D1C" w:rsidP="009168B0">
            <w:r>
              <w:t>16,18.03.2020</w:t>
            </w:r>
          </w:p>
        </w:tc>
        <w:tc>
          <w:tcPr>
            <w:tcW w:w="3544" w:type="dxa"/>
          </w:tcPr>
          <w:p w:rsidR="00614D1C" w:rsidRPr="00781F74" w:rsidRDefault="00614D1C" w:rsidP="009168B0">
            <w:r>
              <w:t>írásbeli fogalmazás. Az én falum.</w:t>
            </w:r>
          </w:p>
        </w:tc>
        <w:tc>
          <w:tcPr>
            <w:tcW w:w="3717" w:type="dxa"/>
          </w:tcPr>
          <w:p w:rsidR="00614D1C" w:rsidRPr="00912E2A" w:rsidRDefault="00614D1C" w:rsidP="009168B0">
            <w:r w:rsidRPr="00912E2A">
              <w:t>Fogalmazás a falunkról.</w:t>
            </w:r>
          </w:p>
        </w:tc>
      </w:tr>
      <w:tr w:rsidR="00614D1C" w:rsidTr="009168B0">
        <w:tc>
          <w:tcPr>
            <w:tcW w:w="1951" w:type="dxa"/>
          </w:tcPr>
          <w:p w:rsidR="00614D1C" w:rsidRPr="00781F74" w:rsidRDefault="00614D1C" w:rsidP="009168B0">
            <w:r>
              <w:t>19.03.2020</w:t>
            </w:r>
          </w:p>
        </w:tc>
        <w:tc>
          <w:tcPr>
            <w:tcW w:w="3544" w:type="dxa"/>
          </w:tcPr>
          <w:p w:rsidR="00614D1C" w:rsidRPr="00781F74" w:rsidRDefault="00614D1C" w:rsidP="009168B0">
            <w:r w:rsidRPr="00781F74">
              <w:t>A melléknév a mondatban</w:t>
            </w:r>
            <w:r>
              <w:t>.</w:t>
            </w:r>
          </w:p>
        </w:tc>
        <w:tc>
          <w:tcPr>
            <w:tcW w:w="3717" w:type="dxa"/>
          </w:tcPr>
          <w:p w:rsidR="00614D1C" w:rsidRPr="00912E2A" w:rsidRDefault="00614D1C" w:rsidP="009168B0">
            <w:r>
              <w:t>A 289., 292 gyakorlat.</w:t>
            </w:r>
          </w:p>
        </w:tc>
      </w:tr>
      <w:tr w:rsidR="00614D1C" w:rsidTr="009168B0">
        <w:tc>
          <w:tcPr>
            <w:tcW w:w="1951" w:type="dxa"/>
          </w:tcPr>
          <w:p w:rsidR="00614D1C" w:rsidRPr="00781F74" w:rsidRDefault="00614D1C" w:rsidP="009168B0">
            <w:r>
              <w:t>21.03.2020</w:t>
            </w:r>
          </w:p>
        </w:tc>
        <w:tc>
          <w:tcPr>
            <w:tcW w:w="3544" w:type="dxa"/>
          </w:tcPr>
          <w:p w:rsidR="00614D1C" w:rsidRPr="00781F74" w:rsidRDefault="00614D1C" w:rsidP="009168B0">
            <w:r>
              <w:t>Nyelvi téma: A melléknév</w:t>
            </w:r>
          </w:p>
        </w:tc>
        <w:tc>
          <w:tcPr>
            <w:tcW w:w="3717" w:type="dxa"/>
          </w:tcPr>
          <w:p w:rsidR="00614D1C" w:rsidRPr="00912E2A" w:rsidRDefault="00614D1C" w:rsidP="009168B0">
            <w:r>
              <w:t>Átismételni a szabályokat.</w:t>
            </w:r>
          </w:p>
        </w:tc>
      </w:tr>
      <w:tr w:rsidR="00614D1C" w:rsidTr="009168B0">
        <w:tc>
          <w:tcPr>
            <w:tcW w:w="1951" w:type="dxa"/>
          </w:tcPr>
          <w:p w:rsidR="00614D1C" w:rsidRPr="00781F74" w:rsidRDefault="00614D1C" w:rsidP="009168B0">
            <w:r>
              <w:t>30.03.2020</w:t>
            </w:r>
          </w:p>
        </w:tc>
        <w:tc>
          <w:tcPr>
            <w:tcW w:w="3544" w:type="dxa"/>
          </w:tcPr>
          <w:p w:rsidR="00614D1C" w:rsidRPr="00781F74" w:rsidRDefault="00614D1C" w:rsidP="009168B0">
            <w:r>
              <w:t>Összefoglaló rendszerező óra: „A melléknév”c. témakörből.</w:t>
            </w:r>
          </w:p>
        </w:tc>
        <w:tc>
          <w:tcPr>
            <w:tcW w:w="3717" w:type="dxa"/>
          </w:tcPr>
          <w:p w:rsidR="00614D1C" w:rsidRPr="00912E2A" w:rsidRDefault="00614D1C" w:rsidP="009168B0">
            <w:r>
              <w:t>A 293. gyakorlat.</w:t>
            </w:r>
          </w:p>
        </w:tc>
      </w:tr>
      <w:tr w:rsidR="00614D1C" w:rsidTr="009168B0">
        <w:tc>
          <w:tcPr>
            <w:tcW w:w="1951" w:type="dxa"/>
          </w:tcPr>
          <w:p w:rsidR="00614D1C" w:rsidRPr="00781F74" w:rsidRDefault="00614D1C" w:rsidP="009168B0">
            <w:r>
              <w:t>02.04.2020</w:t>
            </w:r>
          </w:p>
        </w:tc>
        <w:tc>
          <w:tcPr>
            <w:tcW w:w="3544" w:type="dxa"/>
          </w:tcPr>
          <w:p w:rsidR="00614D1C" w:rsidRPr="00781F74" w:rsidRDefault="00614D1C" w:rsidP="009168B0">
            <w:r w:rsidRPr="00781F74">
              <w:t>A számnév</w:t>
            </w:r>
          </w:p>
        </w:tc>
        <w:tc>
          <w:tcPr>
            <w:tcW w:w="3717" w:type="dxa"/>
          </w:tcPr>
          <w:p w:rsidR="00614D1C" w:rsidRPr="00912E2A" w:rsidRDefault="00614D1C" w:rsidP="009168B0">
            <w:r>
              <w:t>A 295., 296. gyakorlat.</w:t>
            </w:r>
          </w:p>
        </w:tc>
      </w:tr>
      <w:tr w:rsidR="00614D1C" w:rsidTr="009168B0">
        <w:tc>
          <w:tcPr>
            <w:tcW w:w="1951" w:type="dxa"/>
          </w:tcPr>
          <w:p w:rsidR="00614D1C" w:rsidRPr="00781F74" w:rsidRDefault="00614D1C" w:rsidP="009168B0">
            <w:pPr>
              <w:jc w:val="both"/>
            </w:pPr>
            <w:r>
              <w:t>02.04.2020</w:t>
            </w:r>
          </w:p>
        </w:tc>
        <w:tc>
          <w:tcPr>
            <w:tcW w:w="3544" w:type="dxa"/>
          </w:tcPr>
          <w:p w:rsidR="00614D1C" w:rsidRPr="00912E2A" w:rsidRDefault="00614D1C" w:rsidP="009168B0">
            <w:r>
              <w:t>Nyelvművelő óra: A határozott és a határozatlan számnév.</w:t>
            </w:r>
          </w:p>
        </w:tc>
        <w:tc>
          <w:tcPr>
            <w:tcW w:w="3717" w:type="dxa"/>
          </w:tcPr>
          <w:p w:rsidR="00614D1C" w:rsidRPr="00912E2A" w:rsidRDefault="00614D1C" w:rsidP="009168B0">
            <w:r>
              <w:t>A 298., 299. gyakorlat.</w:t>
            </w:r>
          </w:p>
        </w:tc>
      </w:tr>
    </w:tbl>
    <w:p w:rsidR="00AB222F" w:rsidRDefault="00AB222F"/>
    <w:sectPr w:rsidR="00AB222F" w:rsidSect="00AB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D1C"/>
    <w:rsid w:val="00614D1C"/>
    <w:rsid w:val="00AB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4D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14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2020-03-31T04:46:00Z</dcterms:created>
  <dcterms:modified xsi:type="dcterms:W3CDTF">2020-03-31T04:46:00Z</dcterms:modified>
</cp:coreProperties>
</file>