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1A" w:rsidRDefault="008459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 на дистанційне навчання  з укр. мови для учнів 4-А,В класу</w:t>
      </w:r>
    </w:p>
    <w:tbl>
      <w:tblPr>
        <w:tblStyle w:val="Rcsostblzat"/>
        <w:tblW w:w="0" w:type="auto"/>
        <w:tblLayout w:type="fixed"/>
        <w:tblLook w:val="04A0"/>
      </w:tblPr>
      <w:tblGrid>
        <w:gridCol w:w="1101"/>
        <w:gridCol w:w="2606"/>
        <w:gridCol w:w="5581"/>
      </w:tblGrid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Змінювання дієслова «бути» за особами і часами.Розбір дієслова як частини мови.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с.123,розглянути таблицювправи321(усно),записати Розбір дієслова як частини мови.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«Сонце сипле квіти» Л.Костенко,»Вишенька зацвіла»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с.165.прочитати вірш і записати прикмети 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«Журавлиний край». О. Данилевська.Контрольна робота:робота з літературним твором (письмово)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текст і вибрати правильні відповіді, обвівши А,БчиВ в кожному завданні.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Підсумок по темі»Дієслово».Підготовка до контр. роботи .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вивчене про дієслово с.102-123.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 з мовноі теми «дієслово»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завдання з мовноі теми письмово. Перевір себе»с.124-125.виконати письмово в зошит(завдання 1-10) 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робота:читання мовчки(письмово)</w:t>
            </w:r>
          </w:p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«Павучкові рушнички»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текст;у 1-4 завд.обвести правильну букву,а на 5-6питання-  письмово дати відповіді.</w:t>
            </w:r>
          </w:p>
        </w:tc>
      </w:tr>
      <w:tr w:rsidR="00845961" w:rsidTr="004D5536">
        <w:tc>
          <w:tcPr>
            <w:tcW w:w="110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</w:t>
            </w:r>
          </w:p>
        </w:tc>
        <w:tc>
          <w:tcPr>
            <w:tcW w:w="2606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Числівник. Слова-назви кількості предметів-числівників.</w:t>
            </w:r>
          </w:p>
        </w:tc>
        <w:tc>
          <w:tcPr>
            <w:tcW w:w="5581" w:type="dxa"/>
          </w:tcPr>
          <w:p w:rsidR="00845961" w:rsidRDefault="008459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с.126-127вивчити правило с.126,вправа 326(усно)вправа 325.</w:t>
            </w:r>
          </w:p>
        </w:tc>
      </w:tr>
      <w:tr w:rsidR="004D5536" w:rsidTr="004D5536">
        <w:tc>
          <w:tcPr>
            <w:tcW w:w="110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2606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Кількісні та порядкові числівники</w:t>
            </w:r>
          </w:p>
        </w:tc>
        <w:tc>
          <w:tcPr>
            <w:tcW w:w="558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с.128-129,вивчити правило с.128;вправа331,335(усно),вправа332,333(письмово)</w:t>
            </w:r>
          </w:p>
        </w:tc>
      </w:tr>
      <w:tr w:rsidR="004D5536" w:rsidTr="004D5536">
        <w:tc>
          <w:tcPr>
            <w:tcW w:w="110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2606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Узгодження </w:t>
            </w:r>
            <w:r>
              <w:rPr>
                <w:sz w:val="28"/>
                <w:szCs w:val="28"/>
                <w:lang w:val="uk-UA"/>
              </w:rPr>
              <w:lastRenderedPageBreak/>
              <w:t>числівників з іменниками у роді й числі</w:t>
            </w:r>
          </w:p>
        </w:tc>
        <w:tc>
          <w:tcPr>
            <w:tcW w:w="558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с.130-131,вивчити правила ;вправа </w:t>
            </w:r>
            <w:r>
              <w:rPr>
                <w:sz w:val="28"/>
                <w:szCs w:val="28"/>
                <w:lang w:val="uk-UA"/>
              </w:rPr>
              <w:lastRenderedPageBreak/>
              <w:t>337(усно),вправа 338,343(письмово)</w:t>
            </w:r>
          </w:p>
        </w:tc>
      </w:tr>
      <w:tr w:rsidR="004D5536" w:rsidTr="004D5536">
        <w:tc>
          <w:tcPr>
            <w:tcW w:w="110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24.04</w:t>
            </w:r>
          </w:p>
        </w:tc>
        <w:tc>
          <w:tcPr>
            <w:tcW w:w="2606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«Великдень»</w:t>
            </w:r>
          </w:p>
        </w:tc>
        <w:tc>
          <w:tcPr>
            <w:tcW w:w="5581" w:type="dxa"/>
            <w:hideMark/>
          </w:tcPr>
          <w:p w:rsidR="004D5536" w:rsidRDefault="004D5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с.166,прочитати текст і вивчити віршик «НЕ я б.ю-верба б.є»</w:t>
            </w:r>
          </w:p>
        </w:tc>
      </w:tr>
    </w:tbl>
    <w:p w:rsidR="00845961" w:rsidRPr="00845961" w:rsidRDefault="00845961">
      <w:pPr>
        <w:rPr>
          <w:sz w:val="28"/>
          <w:szCs w:val="28"/>
          <w:lang w:val="uk-UA"/>
        </w:rPr>
      </w:pPr>
    </w:p>
    <w:sectPr w:rsidR="00845961" w:rsidRPr="00845961" w:rsidSect="00B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961"/>
    <w:rsid w:val="004D5536"/>
    <w:rsid w:val="005175DA"/>
    <w:rsid w:val="00845961"/>
    <w:rsid w:val="00B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F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APA</cp:lastModifiedBy>
  <cp:revision>3</cp:revision>
  <dcterms:created xsi:type="dcterms:W3CDTF">2020-03-29T12:55:00Z</dcterms:created>
  <dcterms:modified xsi:type="dcterms:W3CDTF">2020-03-31T04:36:00Z</dcterms:modified>
</cp:coreProperties>
</file>