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39" w:rsidRPr="003750F5" w:rsidRDefault="008B3E39" w:rsidP="008B3E39">
      <w:pPr>
        <w:tabs>
          <w:tab w:val="left" w:pos="3630"/>
        </w:tabs>
        <w:jc w:val="center"/>
        <w:rPr>
          <w:rFonts w:ascii="Arial Black" w:hAnsi="Arial Black"/>
          <w:b/>
          <w:color w:val="C00000"/>
          <w:sz w:val="48"/>
          <w:lang w:val="uk-UA"/>
        </w:rPr>
      </w:pPr>
      <w:r w:rsidRPr="003750F5">
        <w:rPr>
          <w:rFonts w:ascii="Arial Black" w:hAnsi="Arial Black"/>
          <w:b/>
          <w:color w:val="C00000"/>
          <w:sz w:val="48"/>
          <w:lang w:val="uk-UA"/>
        </w:rPr>
        <w:t>Я у Світі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8B3E39" w:rsidTr="005A4961">
        <w:tc>
          <w:tcPr>
            <w:tcW w:w="1951" w:type="dxa"/>
          </w:tcPr>
          <w:p w:rsidR="008B3E39" w:rsidRPr="00214A86" w:rsidRDefault="008B3E39" w:rsidP="005A4961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12.03.2020</w:t>
            </w:r>
          </w:p>
        </w:tc>
        <w:tc>
          <w:tcPr>
            <w:tcW w:w="3544" w:type="dxa"/>
          </w:tcPr>
          <w:p w:rsidR="008B3E39" w:rsidRPr="00214A86" w:rsidRDefault="008B3E39" w:rsidP="005A4961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Робимо висновки з теми «Я українець»</w:t>
            </w:r>
          </w:p>
        </w:tc>
        <w:tc>
          <w:tcPr>
            <w:tcW w:w="3717" w:type="dxa"/>
          </w:tcPr>
          <w:p w:rsidR="008B3E39" w:rsidRPr="00214A86" w:rsidRDefault="008B3E39" w:rsidP="005A4961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Читати</w:t>
            </w:r>
          </w:p>
        </w:tc>
      </w:tr>
      <w:tr w:rsidR="008B3E39" w:rsidTr="005A4961">
        <w:tc>
          <w:tcPr>
            <w:tcW w:w="1951" w:type="dxa"/>
          </w:tcPr>
          <w:p w:rsidR="008B3E39" w:rsidRPr="00214A86" w:rsidRDefault="008B3E39" w:rsidP="005A4961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19.03.2020</w:t>
            </w:r>
          </w:p>
        </w:tc>
        <w:tc>
          <w:tcPr>
            <w:tcW w:w="3544" w:type="dxa"/>
          </w:tcPr>
          <w:p w:rsidR="008B3E39" w:rsidRPr="00214A86" w:rsidRDefault="008B3E39" w:rsidP="005A4961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Земля спільний дім</w:t>
            </w:r>
          </w:p>
        </w:tc>
        <w:tc>
          <w:tcPr>
            <w:tcW w:w="3717" w:type="dxa"/>
          </w:tcPr>
          <w:p w:rsidR="008B3E39" w:rsidRDefault="008B3E39" w:rsidP="005A4961">
            <w:pPr>
              <w:tabs>
                <w:tab w:val="left" w:pos="363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Читати</w:t>
            </w:r>
          </w:p>
        </w:tc>
      </w:tr>
      <w:tr w:rsidR="008B3E39" w:rsidTr="005A4961">
        <w:tc>
          <w:tcPr>
            <w:tcW w:w="1951" w:type="dxa"/>
          </w:tcPr>
          <w:p w:rsidR="008B3E39" w:rsidRPr="00214A86" w:rsidRDefault="008B3E39" w:rsidP="005A4961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02.04.2020</w:t>
            </w:r>
          </w:p>
        </w:tc>
        <w:tc>
          <w:tcPr>
            <w:tcW w:w="3544" w:type="dxa"/>
          </w:tcPr>
          <w:p w:rsidR="008B3E39" w:rsidRPr="00214A86" w:rsidRDefault="008B3E39" w:rsidP="005A4961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Україна на карті світу</w:t>
            </w:r>
          </w:p>
        </w:tc>
        <w:tc>
          <w:tcPr>
            <w:tcW w:w="3717" w:type="dxa"/>
          </w:tcPr>
          <w:p w:rsidR="008B3E39" w:rsidRDefault="008B3E39" w:rsidP="005A4961">
            <w:pPr>
              <w:tabs>
                <w:tab w:val="left" w:pos="363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Читати</w:t>
            </w:r>
          </w:p>
        </w:tc>
      </w:tr>
    </w:tbl>
    <w:p w:rsidR="00D611A8" w:rsidRDefault="00D611A8"/>
    <w:sectPr w:rsidR="00D611A8" w:rsidSect="00D6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E39"/>
    <w:rsid w:val="008B3E39"/>
    <w:rsid w:val="00D6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E3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3E39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129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2020-03-30T10:31:00Z</dcterms:created>
  <dcterms:modified xsi:type="dcterms:W3CDTF">2020-03-30T10:31:00Z</dcterms:modified>
</cp:coreProperties>
</file>