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58" w:rsidRPr="00583654" w:rsidRDefault="00D80158" w:rsidP="00D80158">
      <w:pPr>
        <w:rPr>
          <w:b/>
          <w:sz w:val="32"/>
          <w:szCs w:val="32"/>
          <w:lang w:val="uk-UA"/>
        </w:rPr>
      </w:pPr>
      <w:r w:rsidRPr="005C37ED">
        <w:rPr>
          <w:b/>
          <w:sz w:val="32"/>
          <w:szCs w:val="32"/>
          <w:lang w:val="uk-UA"/>
        </w:rPr>
        <w:t>План на дистанційне навчання з української мови</w:t>
      </w:r>
      <w:r>
        <w:rPr>
          <w:b/>
          <w:sz w:val="32"/>
          <w:szCs w:val="32"/>
        </w:rPr>
        <w:t xml:space="preserve"> 5-А </w:t>
      </w:r>
      <w:proofErr w:type="spellStart"/>
      <w:r>
        <w:rPr>
          <w:b/>
          <w:sz w:val="32"/>
          <w:szCs w:val="32"/>
        </w:rPr>
        <w:t>клас</w:t>
      </w:r>
      <w:proofErr w:type="spellEnd"/>
    </w:p>
    <w:tbl>
      <w:tblPr>
        <w:tblpPr w:leftFromText="180" w:rightFromText="180" w:vertAnchor="page" w:horzAnchor="margin" w:tblpY="2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83"/>
        <w:gridCol w:w="2917"/>
        <w:gridCol w:w="3259"/>
      </w:tblGrid>
      <w:tr w:rsidR="00D80158" w:rsidRPr="00E47425" w:rsidTr="00AE76BE">
        <w:trPr>
          <w:trHeight w:val="448"/>
        </w:trPr>
        <w:tc>
          <w:tcPr>
            <w:tcW w:w="2283" w:type="dxa"/>
          </w:tcPr>
          <w:p w:rsidR="00D80158" w:rsidRPr="005C37ED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12.03</w:t>
            </w:r>
          </w:p>
        </w:tc>
        <w:tc>
          <w:tcPr>
            <w:tcW w:w="2917" w:type="dxa"/>
          </w:tcPr>
          <w:p w:rsidR="00D80158" w:rsidRPr="00583654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Сполучення йо,ьо</w:t>
            </w:r>
          </w:p>
        </w:tc>
        <w:tc>
          <w:tcPr>
            <w:tcW w:w="3259" w:type="dxa"/>
          </w:tcPr>
          <w:p w:rsidR="00D80158" w:rsidRPr="00D51C96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Вправа 354</w:t>
            </w:r>
          </w:p>
          <w:p w:rsidR="00D80158" w:rsidRPr="00E47425" w:rsidRDefault="00D80158" w:rsidP="00AE76BE"/>
          <w:p w:rsidR="00D80158" w:rsidRPr="00E47425" w:rsidRDefault="00D80158" w:rsidP="00AE76BE"/>
          <w:p w:rsidR="00D80158" w:rsidRPr="00E47425" w:rsidRDefault="00D80158" w:rsidP="00AE76BE"/>
          <w:p w:rsidR="00D80158" w:rsidRPr="00E47425" w:rsidRDefault="00D80158" w:rsidP="00AE76BE"/>
          <w:p w:rsidR="00D80158" w:rsidRPr="00E47425" w:rsidRDefault="00D80158" w:rsidP="00AE76BE"/>
          <w:p w:rsidR="00D80158" w:rsidRPr="00E47425" w:rsidRDefault="00D80158" w:rsidP="00AE76BE">
            <w:pPr>
              <w:jc w:val="right"/>
            </w:pPr>
          </w:p>
        </w:tc>
      </w:tr>
      <w:tr w:rsidR="00D80158" w:rsidTr="00AE76BE">
        <w:trPr>
          <w:trHeight w:val="1839"/>
        </w:trPr>
        <w:tc>
          <w:tcPr>
            <w:tcW w:w="2283" w:type="dxa"/>
          </w:tcPr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  <w:p w:rsidR="00D80158" w:rsidRDefault="00D80158" w:rsidP="00AE76BE">
            <w:pPr>
              <w:rPr>
                <w:lang w:val="uk-UA"/>
              </w:rPr>
            </w:pPr>
          </w:p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  <w:p w:rsidR="00D80158" w:rsidRDefault="00D80158" w:rsidP="00AE76BE">
            <w:pPr>
              <w:rPr>
                <w:lang w:val="uk-UA"/>
              </w:rPr>
            </w:pPr>
          </w:p>
        </w:tc>
        <w:tc>
          <w:tcPr>
            <w:tcW w:w="2917" w:type="dxa"/>
          </w:tcPr>
          <w:p w:rsidR="00D80158" w:rsidRPr="008A76D3" w:rsidRDefault="00D80158" w:rsidP="00AE76BE">
            <w:r>
              <w:rPr>
                <w:lang w:val="uk-UA"/>
              </w:rPr>
              <w:t>Правила вживання знака м.якшення</w:t>
            </w:r>
            <w:r w:rsidRPr="008A76D3">
              <w:t>.</w:t>
            </w:r>
          </w:p>
          <w:p w:rsidR="00D80158" w:rsidRPr="008A76D3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Правила вживання апострофа</w:t>
            </w:r>
          </w:p>
        </w:tc>
        <w:tc>
          <w:tcPr>
            <w:tcW w:w="3259" w:type="dxa"/>
          </w:tcPr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Теор.мат. ст. 192(опрацювати)Впр.398.,401</w:t>
            </w:r>
          </w:p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Теор. мат.ст.195.</w:t>
            </w:r>
          </w:p>
          <w:p w:rsidR="00D80158" w:rsidRPr="00D51C96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 xml:space="preserve">Впр.405.,411 </w:t>
            </w:r>
          </w:p>
          <w:p w:rsidR="00D80158" w:rsidRPr="00E47425" w:rsidRDefault="00D80158" w:rsidP="00AE76BE"/>
          <w:p w:rsidR="00D80158" w:rsidRPr="00E47425" w:rsidRDefault="00D80158" w:rsidP="00AE76BE"/>
          <w:p w:rsidR="00D80158" w:rsidRPr="00E47425" w:rsidRDefault="00D80158" w:rsidP="00AE76BE"/>
          <w:p w:rsidR="00D80158" w:rsidRPr="00E47425" w:rsidRDefault="00D80158" w:rsidP="00AE76BE"/>
          <w:p w:rsidR="00D80158" w:rsidRDefault="00D80158" w:rsidP="00AE76BE"/>
          <w:p w:rsidR="00D80158" w:rsidRDefault="00D80158" w:rsidP="00AE76BE">
            <w:pPr>
              <w:jc w:val="right"/>
            </w:pPr>
          </w:p>
        </w:tc>
      </w:tr>
      <w:tr w:rsidR="00D80158" w:rsidRPr="00BF2BAA" w:rsidTr="00AE76BE">
        <w:trPr>
          <w:trHeight w:val="3871"/>
        </w:trPr>
        <w:tc>
          <w:tcPr>
            <w:tcW w:w="2283" w:type="dxa"/>
          </w:tcPr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  <w:p w:rsidR="00D80158" w:rsidRDefault="00D80158" w:rsidP="00AE76BE">
            <w:pPr>
              <w:rPr>
                <w:lang w:val="uk-UA"/>
              </w:rPr>
            </w:pPr>
          </w:p>
          <w:p w:rsidR="00D80158" w:rsidRDefault="00D80158" w:rsidP="00AE76BE">
            <w:pPr>
              <w:rPr>
                <w:lang w:val="uk-UA"/>
              </w:rPr>
            </w:pPr>
          </w:p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  <w:p w:rsidR="00D80158" w:rsidRDefault="00D80158" w:rsidP="00AE76BE">
            <w:pPr>
              <w:rPr>
                <w:lang w:val="uk-UA"/>
              </w:rPr>
            </w:pPr>
          </w:p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2917" w:type="dxa"/>
          </w:tcPr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Подвоєння букв на позначення подовжених мяких приголосних та збігу однакових приголосних звуків</w:t>
            </w:r>
          </w:p>
          <w:p w:rsidR="00D80158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Написання слів іншомовного походження</w:t>
            </w:r>
          </w:p>
          <w:p w:rsidR="00D80158" w:rsidRDefault="00D80158" w:rsidP="00AE76BE">
            <w:pPr>
              <w:rPr>
                <w:lang w:val="uk-UA"/>
              </w:rPr>
            </w:pPr>
          </w:p>
          <w:p w:rsidR="00D80158" w:rsidRPr="008A76D3" w:rsidRDefault="00D80158" w:rsidP="00AE76BE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 з теми «Орфографія»</w:t>
            </w:r>
          </w:p>
        </w:tc>
        <w:tc>
          <w:tcPr>
            <w:tcW w:w="3259" w:type="dxa"/>
          </w:tcPr>
          <w:p w:rsidR="00D80158" w:rsidRDefault="00D80158" w:rsidP="00AE76B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Теор. мат.ст. 201.,203</w:t>
            </w:r>
          </w:p>
          <w:p w:rsidR="00D80158" w:rsidRDefault="00D80158" w:rsidP="00AE76B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Впр.422.,425</w:t>
            </w:r>
          </w:p>
          <w:p w:rsidR="00D80158" w:rsidRDefault="00D80158" w:rsidP="00AE76BE">
            <w:pPr>
              <w:jc w:val="right"/>
              <w:rPr>
                <w:lang w:val="uk-UA"/>
              </w:rPr>
            </w:pPr>
          </w:p>
          <w:p w:rsidR="00D80158" w:rsidRDefault="00D80158" w:rsidP="00AE76BE">
            <w:pPr>
              <w:jc w:val="right"/>
              <w:rPr>
                <w:lang w:val="uk-UA"/>
              </w:rPr>
            </w:pPr>
          </w:p>
          <w:p w:rsidR="00D80158" w:rsidRDefault="00D80158" w:rsidP="00AE76B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ТЕОР. МАТ. СТ.205</w:t>
            </w:r>
          </w:p>
          <w:p w:rsidR="00D80158" w:rsidRDefault="00D80158" w:rsidP="00AE76B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ВПР.433</w:t>
            </w:r>
          </w:p>
          <w:p w:rsidR="00D80158" w:rsidRDefault="00D80158" w:rsidP="00AE76B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ТЕСТ</w:t>
            </w:r>
          </w:p>
          <w:p w:rsidR="00D80158" w:rsidRPr="00BF2BAA" w:rsidRDefault="00D80158" w:rsidP="00AE76BE">
            <w:pPr>
              <w:jc w:val="right"/>
              <w:rPr>
                <w:lang w:val="uk-UA"/>
              </w:rPr>
            </w:pPr>
          </w:p>
        </w:tc>
      </w:tr>
    </w:tbl>
    <w:p w:rsidR="006F1CA0" w:rsidRDefault="006F1CA0"/>
    <w:sectPr w:rsidR="006F1CA0" w:rsidSect="006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158"/>
    <w:rsid w:val="006F1CA0"/>
    <w:rsid w:val="00D8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15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2020-03-28T12:15:00Z</dcterms:created>
  <dcterms:modified xsi:type="dcterms:W3CDTF">2020-03-28T12:16:00Z</dcterms:modified>
</cp:coreProperties>
</file>