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C3" w:rsidRDefault="00352FC3" w:rsidP="00352F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62D3">
        <w:rPr>
          <w:rFonts w:ascii="Times New Roman" w:hAnsi="Times New Roman" w:cs="Times New Roman"/>
          <w:b/>
          <w:sz w:val="28"/>
          <w:szCs w:val="28"/>
        </w:rPr>
        <w:t>План</w:t>
      </w:r>
      <w:r w:rsidRPr="00D062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="00E77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2D3">
        <w:rPr>
          <w:rFonts w:ascii="Times New Roman" w:hAnsi="Times New Roman" w:cs="Times New Roman"/>
          <w:b/>
          <w:sz w:val="28"/>
          <w:szCs w:val="28"/>
          <w:lang w:val="uk-UA"/>
        </w:rPr>
        <w:t>графік дистанційного навчання</w:t>
      </w:r>
    </w:p>
    <w:p w:rsidR="00352FC3" w:rsidRPr="00A40CA4" w:rsidRDefault="00352FC3" w:rsidP="00A40C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англійської мови для 6-Б</w:t>
      </w:r>
      <w:r w:rsidR="00E77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2D3">
        <w:rPr>
          <w:rFonts w:ascii="Times New Roman" w:hAnsi="Times New Roman" w:cs="Times New Roman"/>
          <w:b/>
          <w:sz w:val="28"/>
          <w:szCs w:val="28"/>
          <w:lang w:val="uk-UA"/>
        </w:rPr>
        <w:t>класу</w:t>
      </w:r>
    </w:p>
    <w:p w:rsidR="00352FC3" w:rsidRDefault="00352FC3" w:rsidP="00352FC3">
      <w:pPr>
        <w:rPr>
          <w:lang w:val="uk-UA"/>
        </w:rPr>
      </w:pPr>
    </w:p>
    <w:tbl>
      <w:tblPr>
        <w:tblStyle w:val="Rcsostblzat"/>
        <w:tblW w:w="10632" w:type="dxa"/>
        <w:tblInd w:w="-601" w:type="dxa"/>
        <w:tblLook w:val="04A0"/>
      </w:tblPr>
      <w:tblGrid>
        <w:gridCol w:w="1276"/>
        <w:gridCol w:w="3027"/>
        <w:gridCol w:w="3467"/>
        <w:gridCol w:w="2862"/>
      </w:tblGrid>
      <w:tr w:rsidR="00A40CA4" w:rsidRPr="00D062D3" w:rsidTr="00941B70">
        <w:tc>
          <w:tcPr>
            <w:tcW w:w="1276" w:type="dxa"/>
          </w:tcPr>
          <w:p w:rsidR="00A40CA4" w:rsidRPr="00D062D3" w:rsidRDefault="00A40CA4" w:rsidP="0094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62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027" w:type="dxa"/>
          </w:tcPr>
          <w:p w:rsidR="00A40CA4" w:rsidRPr="00D062D3" w:rsidRDefault="00A40CA4" w:rsidP="0094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62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467" w:type="dxa"/>
          </w:tcPr>
          <w:p w:rsidR="00A40CA4" w:rsidRPr="00D062D3" w:rsidRDefault="00A40CA4" w:rsidP="0094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62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862" w:type="dxa"/>
          </w:tcPr>
          <w:p w:rsidR="00A40CA4" w:rsidRPr="00D062D3" w:rsidRDefault="00A40CA4" w:rsidP="0094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Додаткові посилання</w:t>
            </w:r>
          </w:p>
        </w:tc>
      </w:tr>
      <w:tr w:rsidR="00A40CA4" w:rsidTr="00941B70">
        <w:tc>
          <w:tcPr>
            <w:tcW w:w="1276" w:type="dxa"/>
          </w:tcPr>
          <w:p w:rsidR="00A40CA4" w:rsidRPr="00D062D3" w:rsidRDefault="00A40CA4" w:rsidP="00941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</w:t>
            </w:r>
          </w:p>
        </w:tc>
        <w:tc>
          <w:tcPr>
            <w:tcW w:w="3027" w:type="dxa"/>
          </w:tcPr>
          <w:p w:rsidR="00A40CA4" w:rsidRPr="001F448F" w:rsidRDefault="00A40CA4" w:rsidP="00941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Узагальнення теми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«Подорож». </w:t>
            </w:r>
          </w:p>
        </w:tc>
        <w:tc>
          <w:tcPr>
            <w:tcW w:w="3467" w:type="dxa"/>
          </w:tcPr>
          <w:p w:rsidR="00A40CA4" w:rsidRPr="00D062D3" w:rsidRDefault="00A40CA4" w:rsidP="00941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по темі.(тести)</w:t>
            </w:r>
          </w:p>
        </w:tc>
        <w:tc>
          <w:tcPr>
            <w:tcW w:w="2862" w:type="dxa"/>
          </w:tcPr>
          <w:p w:rsidR="00A40CA4" w:rsidRDefault="00A40CA4" w:rsidP="00941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CA4" w:rsidRPr="007507C9" w:rsidTr="00941B70">
        <w:tc>
          <w:tcPr>
            <w:tcW w:w="1276" w:type="dxa"/>
          </w:tcPr>
          <w:p w:rsidR="00A40CA4" w:rsidRPr="00847846" w:rsidRDefault="00A40CA4" w:rsidP="00941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</w:t>
            </w:r>
            <w:r w:rsidRPr="0084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027" w:type="dxa"/>
          </w:tcPr>
          <w:p w:rsidR="00A40CA4" w:rsidRPr="00847846" w:rsidRDefault="00A40CA4" w:rsidP="00941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«Великобританія». Країни та національностію</w:t>
            </w:r>
          </w:p>
        </w:tc>
        <w:tc>
          <w:tcPr>
            <w:tcW w:w="3467" w:type="dxa"/>
          </w:tcPr>
          <w:p w:rsidR="00A40CA4" w:rsidRDefault="00A40CA4" w:rsidP="00941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Впр.1,2.ст.157-158.,(усно);</w:t>
            </w:r>
          </w:p>
          <w:p w:rsidR="00A40CA4" w:rsidRDefault="00A40CA4" w:rsidP="00941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 3,4. ст.158-159(письмово)</w:t>
            </w:r>
          </w:p>
          <w:p w:rsidR="00A40CA4" w:rsidRPr="00847846" w:rsidRDefault="00A40CA4" w:rsidP="00941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РЗ Впр.1,2.ст.73,74(письмово)</w:t>
            </w:r>
          </w:p>
        </w:tc>
        <w:tc>
          <w:tcPr>
            <w:tcW w:w="2862" w:type="dxa"/>
          </w:tcPr>
          <w:p w:rsidR="00A40CA4" w:rsidRDefault="00A40CA4" w:rsidP="00941B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youtube.com/watch?v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  <w:p w:rsidR="00A40CA4" w:rsidRPr="007507C9" w:rsidRDefault="00A40CA4" w:rsidP="00941B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YnxQRCD9g “European countries”</w:t>
            </w:r>
          </w:p>
        </w:tc>
      </w:tr>
      <w:tr w:rsidR="00A40CA4" w:rsidTr="00941B70">
        <w:tc>
          <w:tcPr>
            <w:tcW w:w="1276" w:type="dxa"/>
          </w:tcPr>
          <w:p w:rsidR="00A40CA4" w:rsidRDefault="00A40CA4" w:rsidP="00941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02.04.20</w:t>
            </w:r>
          </w:p>
        </w:tc>
        <w:tc>
          <w:tcPr>
            <w:tcW w:w="3027" w:type="dxa"/>
          </w:tcPr>
          <w:p w:rsidR="00A40CA4" w:rsidRDefault="00A40CA4" w:rsidP="00941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Великобританія. Загальні відомості.</w:t>
            </w:r>
          </w:p>
        </w:tc>
        <w:tc>
          <w:tcPr>
            <w:tcW w:w="3467" w:type="dxa"/>
          </w:tcPr>
          <w:p w:rsidR="00A40CA4" w:rsidRDefault="00A40CA4" w:rsidP="00941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Дод.текст: виписати нові слова і вивчити їх, відповісти на питання, заповнити таблицю</w:t>
            </w:r>
          </w:p>
        </w:tc>
        <w:tc>
          <w:tcPr>
            <w:tcW w:w="2862" w:type="dxa"/>
          </w:tcPr>
          <w:p w:rsidR="00A40CA4" w:rsidRDefault="00A40CA4" w:rsidP="00941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CA4" w:rsidRPr="007507C9" w:rsidTr="00941B70">
        <w:tc>
          <w:tcPr>
            <w:tcW w:w="1276" w:type="dxa"/>
          </w:tcPr>
          <w:p w:rsidR="00A40CA4" w:rsidRDefault="00A40CA4" w:rsidP="00941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</w:t>
            </w:r>
          </w:p>
        </w:tc>
        <w:tc>
          <w:tcPr>
            <w:tcW w:w="3027" w:type="dxa"/>
          </w:tcPr>
          <w:p w:rsidR="00A40CA4" w:rsidRDefault="00A40CA4" w:rsidP="00941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Географічне положення Великобританії.</w:t>
            </w:r>
          </w:p>
        </w:tc>
        <w:tc>
          <w:tcPr>
            <w:tcW w:w="3467" w:type="dxa"/>
          </w:tcPr>
          <w:p w:rsidR="00A40CA4" w:rsidRPr="00E33B07" w:rsidRDefault="00A40CA4" w:rsidP="00941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 1(а,b)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A40CA4" w:rsidRDefault="00A40CA4" w:rsidP="00941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Впр.2(b) ст. 161-162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40CA4" w:rsidRDefault="00A40CA4" w:rsidP="00941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Впр.2(а) ст. 161(письмово)</w:t>
            </w:r>
          </w:p>
          <w:p w:rsidR="00A40CA4" w:rsidRPr="00E33B07" w:rsidRDefault="00A40CA4" w:rsidP="00941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РЗ Впр.3,4.ст.75(письмово) </w:t>
            </w:r>
          </w:p>
        </w:tc>
        <w:tc>
          <w:tcPr>
            <w:tcW w:w="2862" w:type="dxa"/>
          </w:tcPr>
          <w:p w:rsidR="00A40CA4" w:rsidRDefault="00A40CA4" w:rsidP="00941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0CA4" w:rsidRDefault="00A40CA4" w:rsidP="00941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0CA4" w:rsidRPr="007507C9" w:rsidRDefault="00A40CA4" w:rsidP="00941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https://bit.ly/2y3uhs/</w:t>
            </w:r>
          </w:p>
        </w:tc>
      </w:tr>
      <w:tr w:rsidR="00A40CA4" w:rsidTr="00941B70">
        <w:tc>
          <w:tcPr>
            <w:tcW w:w="1276" w:type="dxa"/>
          </w:tcPr>
          <w:p w:rsidR="00A40CA4" w:rsidRDefault="00A40CA4" w:rsidP="00941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08.04.20</w:t>
            </w:r>
          </w:p>
        </w:tc>
        <w:tc>
          <w:tcPr>
            <w:tcW w:w="3027" w:type="dxa"/>
          </w:tcPr>
          <w:p w:rsidR="00A40CA4" w:rsidRDefault="00A40CA4" w:rsidP="00941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Великі міста Великобританії.</w:t>
            </w:r>
          </w:p>
        </w:tc>
        <w:tc>
          <w:tcPr>
            <w:tcW w:w="3467" w:type="dxa"/>
          </w:tcPr>
          <w:p w:rsidR="00A40CA4" w:rsidRDefault="00A40CA4" w:rsidP="00941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переписати слова ст.164 і вивчити їх, Впр.3,4.ст.163(усно);</w:t>
            </w:r>
          </w:p>
          <w:p w:rsidR="00A40CA4" w:rsidRDefault="00A40CA4" w:rsidP="00941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 4,5.ст.164-166(письм.)</w:t>
            </w:r>
          </w:p>
        </w:tc>
        <w:tc>
          <w:tcPr>
            <w:tcW w:w="2862" w:type="dxa"/>
          </w:tcPr>
          <w:p w:rsidR="00A40CA4" w:rsidRDefault="00A40CA4" w:rsidP="00941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CA4" w:rsidTr="00941B70">
        <w:tc>
          <w:tcPr>
            <w:tcW w:w="1276" w:type="dxa"/>
          </w:tcPr>
          <w:p w:rsidR="00A40CA4" w:rsidRDefault="00A40CA4" w:rsidP="00941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09.04.20</w:t>
            </w:r>
          </w:p>
        </w:tc>
        <w:tc>
          <w:tcPr>
            <w:tcW w:w="3027" w:type="dxa"/>
          </w:tcPr>
          <w:p w:rsidR="00A40CA4" w:rsidRDefault="00A40CA4" w:rsidP="00941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Лондон-столиця ВБр.</w:t>
            </w:r>
          </w:p>
        </w:tc>
        <w:tc>
          <w:tcPr>
            <w:tcW w:w="3467" w:type="dxa"/>
          </w:tcPr>
          <w:p w:rsidR="00A40CA4" w:rsidRDefault="00A40CA4" w:rsidP="00941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Впр.3.ст.168; Впр.4.ст.169-170 (письмово); </w:t>
            </w:r>
          </w:p>
          <w:p w:rsidR="00A40CA4" w:rsidRDefault="00A40CA4" w:rsidP="00941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РЗ Впр.5.ст.76(письмово)</w:t>
            </w:r>
          </w:p>
          <w:p w:rsidR="00A40CA4" w:rsidRDefault="00A40CA4" w:rsidP="00941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текст про Лондон</w:t>
            </w:r>
          </w:p>
        </w:tc>
        <w:tc>
          <w:tcPr>
            <w:tcW w:w="2862" w:type="dxa"/>
          </w:tcPr>
          <w:p w:rsidR="00A40CA4" w:rsidRDefault="00A40CA4" w:rsidP="00941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CA4" w:rsidRPr="007507C9" w:rsidTr="00941B70">
        <w:tc>
          <w:tcPr>
            <w:tcW w:w="1276" w:type="dxa"/>
          </w:tcPr>
          <w:p w:rsidR="00A40CA4" w:rsidRDefault="00A40CA4" w:rsidP="00941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</w:t>
            </w:r>
          </w:p>
        </w:tc>
        <w:tc>
          <w:tcPr>
            <w:tcW w:w="3027" w:type="dxa"/>
          </w:tcPr>
          <w:p w:rsidR="00A40CA4" w:rsidRDefault="00A40CA4" w:rsidP="00941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Подорожуємо до столиці ВБр.</w:t>
            </w:r>
          </w:p>
        </w:tc>
        <w:tc>
          <w:tcPr>
            <w:tcW w:w="3467" w:type="dxa"/>
          </w:tcPr>
          <w:p w:rsidR="00A40CA4" w:rsidRDefault="00A40CA4" w:rsidP="00941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додатковий текст, переписати незайомі </w:t>
            </w:r>
            <w:r w:rsidRPr="00662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слова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вивчити їх , перекласти текст; написати 10 запитань до тексту і відповісти на них</w:t>
            </w:r>
          </w:p>
        </w:tc>
        <w:tc>
          <w:tcPr>
            <w:tcW w:w="2862" w:type="dxa"/>
          </w:tcPr>
          <w:p w:rsidR="00A40CA4" w:rsidRPr="007507C9" w:rsidRDefault="00A40CA4" w:rsidP="00941B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PPT naurok.com.ua “The sightseeing of London”</w:t>
            </w:r>
          </w:p>
        </w:tc>
      </w:tr>
      <w:tr w:rsidR="00A40CA4" w:rsidTr="00941B70">
        <w:tc>
          <w:tcPr>
            <w:tcW w:w="1276" w:type="dxa"/>
          </w:tcPr>
          <w:p w:rsidR="00A40CA4" w:rsidRDefault="00A40CA4" w:rsidP="00941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</w:t>
            </w:r>
          </w:p>
        </w:tc>
        <w:tc>
          <w:tcPr>
            <w:tcW w:w="3027" w:type="dxa"/>
          </w:tcPr>
          <w:p w:rsidR="00A40CA4" w:rsidRDefault="00A40CA4" w:rsidP="00941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Визначні пам'ятки Лондона.</w:t>
            </w:r>
          </w:p>
        </w:tc>
        <w:tc>
          <w:tcPr>
            <w:tcW w:w="3467" w:type="dxa"/>
          </w:tcPr>
          <w:p w:rsidR="00A40CA4" w:rsidRPr="00662E08" w:rsidRDefault="00A40CA4" w:rsidP="00941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додатковий текст,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переписати незайомі </w:t>
            </w:r>
            <w:r w:rsidRPr="00662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слова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вивчити їх</w:t>
            </w:r>
            <w:r w:rsidRPr="00662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перекласти текст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заповнити речення з новими словами, скласти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план</w:t>
            </w:r>
          </w:p>
        </w:tc>
        <w:tc>
          <w:tcPr>
            <w:tcW w:w="2862" w:type="dxa"/>
          </w:tcPr>
          <w:p w:rsidR="00A40CA4" w:rsidRDefault="00A40CA4" w:rsidP="00941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CA4" w:rsidRPr="007507C9" w:rsidTr="00941B70">
        <w:tc>
          <w:tcPr>
            <w:tcW w:w="1276" w:type="dxa"/>
          </w:tcPr>
          <w:p w:rsidR="00A40CA4" w:rsidRDefault="00A40CA4" w:rsidP="00941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</w:t>
            </w:r>
          </w:p>
        </w:tc>
        <w:tc>
          <w:tcPr>
            <w:tcW w:w="3027" w:type="dxa"/>
          </w:tcPr>
          <w:p w:rsidR="00A40CA4" w:rsidRDefault="00A40CA4" w:rsidP="00941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Визначні місця Лондона.</w:t>
            </w:r>
          </w:p>
        </w:tc>
        <w:tc>
          <w:tcPr>
            <w:tcW w:w="3467" w:type="dxa"/>
          </w:tcPr>
          <w:p w:rsidR="00A40CA4" w:rsidRPr="00662E08" w:rsidRDefault="00A40CA4" w:rsidP="00941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додатковий текст,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переписати незайомі </w:t>
            </w:r>
            <w:r w:rsidRPr="00662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слова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вивчити їх</w:t>
            </w:r>
            <w:r w:rsidRPr="00662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перекласти текст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відповісти на питання, скласти діалог</w:t>
            </w:r>
          </w:p>
        </w:tc>
        <w:tc>
          <w:tcPr>
            <w:tcW w:w="2862" w:type="dxa"/>
          </w:tcPr>
          <w:p w:rsidR="00A40CA4" w:rsidRPr="007507C9" w:rsidRDefault="00A40CA4" w:rsidP="00941B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тестові завдання для 6 класу PDF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“A trip to London”</w:t>
            </w:r>
          </w:p>
        </w:tc>
      </w:tr>
      <w:tr w:rsidR="00A40CA4" w:rsidTr="00941B70">
        <w:tc>
          <w:tcPr>
            <w:tcW w:w="1276" w:type="dxa"/>
          </w:tcPr>
          <w:p w:rsidR="00A40CA4" w:rsidRDefault="00A40CA4" w:rsidP="00941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</w:t>
            </w:r>
          </w:p>
        </w:tc>
        <w:tc>
          <w:tcPr>
            <w:tcW w:w="3027" w:type="dxa"/>
          </w:tcPr>
          <w:p w:rsidR="00A40CA4" w:rsidRDefault="00A40CA4" w:rsidP="00941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Подорожуємо по Великобританією.</w:t>
            </w:r>
          </w:p>
        </w:tc>
        <w:tc>
          <w:tcPr>
            <w:tcW w:w="3467" w:type="dxa"/>
          </w:tcPr>
          <w:p w:rsidR="00A40CA4" w:rsidRPr="00662E08" w:rsidRDefault="00A40CA4" w:rsidP="00941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додатковий текст,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переписати незайомі </w:t>
            </w:r>
            <w:r w:rsidRPr="00662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слова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вивчити їх</w:t>
            </w:r>
            <w:r w:rsidRPr="00662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перекласти текст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,сласти речення з новими словами</w:t>
            </w:r>
          </w:p>
        </w:tc>
        <w:tc>
          <w:tcPr>
            <w:tcW w:w="2862" w:type="dxa"/>
          </w:tcPr>
          <w:p w:rsidR="00A40CA4" w:rsidRDefault="00A40CA4" w:rsidP="00941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52FC3" w:rsidRDefault="00352FC3" w:rsidP="00352FC3">
      <w:pPr>
        <w:rPr>
          <w:lang w:val="uk-UA"/>
        </w:rPr>
      </w:pPr>
    </w:p>
    <w:p w:rsidR="00352FC3" w:rsidRPr="00513441" w:rsidRDefault="00352FC3" w:rsidP="00352FC3">
      <w:pPr>
        <w:rPr>
          <w:lang w:val="uk-UA"/>
        </w:rPr>
      </w:pPr>
    </w:p>
    <w:p w:rsidR="00790E73" w:rsidRDefault="00790E73"/>
    <w:sectPr w:rsidR="00790E73" w:rsidSect="0079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2FC3"/>
    <w:rsid w:val="00352FC3"/>
    <w:rsid w:val="006E1B28"/>
    <w:rsid w:val="00790E73"/>
    <w:rsid w:val="00A40CA4"/>
    <w:rsid w:val="00C456D8"/>
    <w:rsid w:val="00E7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2F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52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 Kimster 22</dc:creator>
  <cp:lastModifiedBy>APA</cp:lastModifiedBy>
  <cp:revision>4</cp:revision>
  <dcterms:created xsi:type="dcterms:W3CDTF">2020-03-29T15:57:00Z</dcterms:created>
  <dcterms:modified xsi:type="dcterms:W3CDTF">2020-03-31T04:33:00Z</dcterms:modified>
</cp:coreProperties>
</file>