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6C" w:rsidRDefault="001E416C" w:rsidP="001E416C">
      <w:pPr>
        <w:tabs>
          <w:tab w:val="left" w:pos="1971"/>
        </w:tabs>
        <w:jc w:val="center"/>
        <w:rPr>
          <w:lang w:val="uk-UA"/>
        </w:rPr>
      </w:pPr>
      <w:r w:rsidRPr="002F0796">
        <w:rPr>
          <w:rFonts w:ascii="Times New Roman" w:hAnsi="Times New Roman" w:cs="Times New Roman"/>
          <w:b/>
          <w:sz w:val="28"/>
          <w:szCs w:val="28"/>
          <w:lang w:val="uk-UA"/>
        </w:rPr>
        <w:t>8 – А  Фізика</w:t>
      </w:r>
    </w:p>
    <w:tbl>
      <w:tblPr>
        <w:tblStyle w:val="Rcsostblzat"/>
        <w:tblW w:w="0" w:type="auto"/>
        <w:tblLook w:val="04A0"/>
      </w:tblPr>
      <w:tblGrid>
        <w:gridCol w:w="1242"/>
        <w:gridCol w:w="4395"/>
        <w:gridCol w:w="3575"/>
      </w:tblGrid>
      <w:tr w:rsidR="001E416C" w:rsidRPr="00E61214" w:rsidTr="00E41857">
        <w:trPr>
          <w:trHeight w:val="36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E416C" w:rsidRPr="002F0796" w:rsidRDefault="001E416C" w:rsidP="00E418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12.03.20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E416C" w:rsidRPr="002F0796" w:rsidRDefault="001E416C" w:rsidP="00E418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0796">
              <w:rPr>
                <w:rFonts w:ascii="Times New Roman" w:hAnsi="Times New Roman" w:cs="Times New Roman"/>
                <w:sz w:val="28"/>
                <w:szCs w:val="28"/>
              </w:rPr>
              <w:t>Послідовне</w:t>
            </w:r>
            <w:proofErr w:type="spellEnd"/>
            <w:r w:rsidRPr="002F0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796">
              <w:rPr>
                <w:rFonts w:ascii="Times New Roman" w:hAnsi="Times New Roman" w:cs="Times New Roman"/>
                <w:sz w:val="28"/>
                <w:szCs w:val="28"/>
              </w:rPr>
              <w:t>з’єднання</w:t>
            </w:r>
            <w:proofErr w:type="spellEnd"/>
            <w:r w:rsidRPr="002F0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796">
              <w:rPr>
                <w:rFonts w:ascii="Times New Roman" w:hAnsi="Times New Roman" w:cs="Times New Roman"/>
                <w:sz w:val="28"/>
                <w:szCs w:val="28"/>
              </w:rPr>
              <w:t>провідників</w:t>
            </w:r>
            <w:proofErr w:type="spellEnd"/>
            <w:r w:rsidRPr="002F0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E416C" w:rsidRPr="00E61214" w:rsidRDefault="001E416C" w:rsidP="00E418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31 , Вправа 31 </w:t>
            </w:r>
          </w:p>
        </w:tc>
      </w:tr>
      <w:tr w:rsidR="001E416C" w:rsidRPr="00E61214" w:rsidTr="00E41857">
        <w:trPr>
          <w:trHeight w:val="36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E416C" w:rsidRPr="002F0796" w:rsidRDefault="001E416C" w:rsidP="00E418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16.03.20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E416C" w:rsidRPr="002F0796" w:rsidRDefault="001E416C" w:rsidP="00E418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0796">
              <w:rPr>
                <w:rFonts w:ascii="Times New Roman" w:hAnsi="Times New Roman" w:cs="Times New Roman"/>
                <w:sz w:val="28"/>
                <w:szCs w:val="28"/>
              </w:rPr>
              <w:t>Паралельне</w:t>
            </w:r>
            <w:proofErr w:type="spellEnd"/>
            <w:r w:rsidRPr="002F0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796">
              <w:rPr>
                <w:rFonts w:ascii="Times New Roman" w:hAnsi="Times New Roman" w:cs="Times New Roman"/>
                <w:sz w:val="28"/>
                <w:szCs w:val="28"/>
              </w:rPr>
              <w:t>з’єднання</w:t>
            </w:r>
            <w:proofErr w:type="spellEnd"/>
            <w:r w:rsidRPr="002F0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796">
              <w:rPr>
                <w:rFonts w:ascii="Times New Roman" w:hAnsi="Times New Roman" w:cs="Times New Roman"/>
                <w:sz w:val="28"/>
                <w:szCs w:val="28"/>
              </w:rPr>
              <w:t>провідників</w:t>
            </w:r>
            <w:proofErr w:type="spellEnd"/>
            <w:r w:rsidRPr="002F0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E416C" w:rsidRPr="00E61214" w:rsidRDefault="001E416C" w:rsidP="00E418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32  Вправа 32 ( 1-3 задача)</w:t>
            </w:r>
          </w:p>
        </w:tc>
      </w:tr>
      <w:tr w:rsidR="001E416C" w:rsidRPr="00E61214" w:rsidTr="00E41857">
        <w:trPr>
          <w:trHeight w:val="31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E416C" w:rsidRPr="002F0796" w:rsidRDefault="001E416C" w:rsidP="00E418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18.03.20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E416C" w:rsidRPr="002F0796" w:rsidRDefault="001E416C" w:rsidP="00E418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0796">
              <w:rPr>
                <w:rFonts w:ascii="Times New Roman" w:hAnsi="Times New Roman" w:cs="Times New Roman"/>
                <w:sz w:val="28"/>
                <w:szCs w:val="28"/>
              </w:rPr>
              <w:t>Мішане</w:t>
            </w:r>
            <w:proofErr w:type="spellEnd"/>
            <w:r w:rsidRPr="002F0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796">
              <w:rPr>
                <w:rFonts w:ascii="Times New Roman" w:hAnsi="Times New Roman" w:cs="Times New Roman"/>
                <w:sz w:val="28"/>
                <w:szCs w:val="28"/>
              </w:rPr>
              <w:t>з’єднання</w:t>
            </w:r>
            <w:proofErr w:type="spellEnd"/>
            <w:r w:rsidRPr="002F0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796">
              <w:rPr>
                <w:rFonts w:ascii="Times New Roman" w:hAnsi="Times New Roman" w:cs="Times New Roman"/>
                <w:sz w:val="28"/>
                <w:szCs w:val="28"/>
              </w:rPr>
              <w:t>провідників</w:t>
            </w:r>
            <w:proofErr w:type="spellEnd"/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E416C" w:rsidRPr="00E61214" w:rsidRDefault="001E416C" w:rsidP="00E418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33 Вправа 33 ( 3,4 задача)</w:t>
            </w:r>
          </w:p>
        </w:tc>
      </w:tr>
      <w:tr w:rsidR="001E416C" w:rsidRPr="00D7437D" w:rsidTr="00E41857">
        <w:trPr>
          <w:trHeight w:val="31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E416C" w:rsidRPr="002F0796" w:rsidRDefault="001E416C" w:rsidP="00E418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23.03.20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E416C" w:rsidRPr="002F0796" w:rsidRDefault="001E416C" w:rsidP="00E418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0796">
              <w:rPr>
                <w:rFonts w:ascii="Times New Roman" w:hAnsi="Times New Roman" w:cs="Times New Roman"/>
                <w:sz w:val="28"/>
                <w:szCs w:val="28"/>
              </w:rPr>
              <w:t>Розв’язування</w:t>
            </w:r>
            <w:proofErr w:type="spellEnd"/>
            <w:r w:rsidRPr="002F0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796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proofErr w:type="spellEnd"/>
            <w:r w:rsidRPr="002F0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E416C" w:rsidRPr="00D7437D" w:rsidRDefault="001E416C" w:rsidP="00E418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34 Вправа 34 </w:t>
            </w:r>
          </w:p>
        </w:tc>
      </w:tr>
      <w:tr w:rsidR="001E416C" w:rsidRPr="00D7437D" w:rsidTr="00E41857">
        <w:trPr>
          <w:trHeight w:val="20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E416C" w:rsidRPr="002F0796" w:rsidRDefault="001E416C" w:rsidP="00E418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25.03.20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E416C" w:rsidRPr="002F0796" w:rsidRDefault="001E416C" w:rsidP="00E418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F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Робота і потужність електричного струму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E416C" w:rsidRPr="00D7437D" w:rsidRDefault="001E416C" w:rsidP="00E418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35 Вправа 35 ( задача 2)</w:t>
            </w:r>
          </w:p>
        </w:tc>
      </w:tr>
      <w:tr w:rsidR="001E416C" w:rsidRPr="00D7437D" w:rsidTr="00E41857">
        <w:trPr>
          <w:trHeight w:val="27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E416C" w:rsidRPr="002F0796" w:rsidRDefault="001E416C" w:rsidP="00E418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30.03.20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E416C" w:rsidRPr="008A2F7C" w:rsidRDefault="001E416C" w:rsidP="00E418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F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Теплова дія струму. Закон Джоуля — Ленца. </w:t>
            </w:r>
          </w:p>
          <w:p w:rsidR="001E416C" w:rsidRPr="002F0796" w:rsidRDefault="001E416C" w:rsidP="00E418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0796">
              <w:rPr>
                <w:rFonts w:ascii="Times New Roman" w:hAnsi="Times New Roman" w:cs="Times New Roman"/>
                <w:sz w:val="28"/>
                <w:szCs w:val="28"/>
              </w:rPr>
              <w:t>Електричні</w:t>
            </w:r>
            <w:proofErr w:type="spellEnd"/>
            <w:r w:rsidRPr="002F0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796">
              <w:rPr>
                <w:rFonts w:ascii="Times New Roman" w:hAnsi="Times New Roman" w:cs="Times New Roman"/>
                <w:sz w:val="28"/>
                <w:szCs w:val="28"/>
              </w:rPr>
              <w:t>нагрівальні</w:t>
            </w:r>
            <w:proofErr w:type="spellEnd"/>
            <w:r w:rsidRPr="002F0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796">
              <w:rPr>
                <w:rFonts w:ascii="Times New Roman" w:hAnsi="Times New Roman" w:cs="Times New Roman"/>
                <w:sz w:val="28"/>
                <w:szCs w:val="28"/>
              </w:rPr>
              <w:t>пристрої</w:t>
            </w:r>
            <w:proofErr w:type="spellEnd"/>
            <w:r w:rsidRPr="002F07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F0796">
              <w:rPr>
                <w:rFonts w:ascii="Times New Roman" w:hAnsi="Times New Roman" w:cs="Times New Roman"/>
                <w:sz w:val="28"/>
                <w:szCs w:val="28"/>
              </w:rPr>
              <w:t>Запобіжники</w:t>
            </w:r>
            <w:proofErr w:type="spellEnd"/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E416C" w:rsidRPr="00D7437D" w:rsidRDefault="001E416C" w:rsidP="00E418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36 Вправа 36 ( задача 1)</w:t>
            </w:r>
          </w:p>
        </w:tc>
      </w:tr>
      <w:tr w:rsidR="001E416C" w:rsidRPr="00D7437D" w:rsidTr="00E41857">
        <w:trPr>
          <w:trHeight w:val="33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E416C" w:rsidRPr="002F0796" w:rsidRDefault="001E416C" w:rsidP="00E418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0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01.04.20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E416C" w:rsidRPr="002F0796" w:rsidRDefault="001E416C" w:rsidP="00E418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0796">
              <w:rPr>
                <w:rFonts w:ascii="Times New Roman" w:hAnsi="Times New Roman" w:cs="Times New Roman"/>
                <w:sz w:val="28"/>
                <w:szCs w:val="28"/>
              </w:rPr>
              <w:t>Електричний</w:t>
            </w:r>
            <w:proofErr w:type="spellEnd"/>
            <w:r w:rsidRPr="002F0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0796">
              <w:rPr>
                <w:rFonts w:ascii="Times New Roman" w:hAnsi="Times New Roman" w:cs="Times New Roman"/>
                <w:sz w:val="28"/>
                <w:szCs w:val="28"/>
              </w:rPr>
              <w:t>струм</w:t>
            </w:r>
            <w:proofErr w:type="spellEnd"/>
            <w:r w:rsidRPr="002F079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F0796">
              <w:rPr>
                <w:rFonts w:ascii="Times New Roman" w:hAnsi="Times New Roman" w:cs="Times New Roman"/>
                <w:sz w:val="28"/>
                <w:szCs w:val="28"/>
              </w:rPr>
              <w:t>металах</w:t>
            </w:r>
            <w:proofErr w:type="spellEnd"/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E416C" w:rsidRPr="00D7437D" w:rsidRDefault="001E416C" w:rsidP="00E418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37 Вправа 37 ( задача 2-4) </w:t>
            </w:r>
          </w:p>
        </w:tc>
      </w:tr>
    </w:tbl>
    <w:p w:rsidR="00A00911" w:rsidRDefault="00A00911"/>
    <w:sectPr w:rsidR="00A00911" w:rsidSect="00A00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416C"/>
    <w:rsid w:val="001E416C"/>
    <w:rsid w:val="00A0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416C"/>
    <w:pPr>
      <w:spacing w:after="160" w:line="259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E41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468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2020-03-28T05:47:00Z</dcterms:created>
  <dcterms:modified xsi:type="dcterms:W3CDTF">2020-03-28T05:47:00Z</dcterms:modified>
</cp:coreProperties>
</file>