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E6" w:rsidRDefault="00944AE6" w:rsidP="00944AE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35259">
        <w:rPr>
          <w:rFonts w:ascii="Times New Roman" w:hAnsi="Times New Roman" w:cs="Times New Roman"/>
          <w:sz w:val="24"/>
          <w:szCs w:val="24"/>
          <w:lang w:val="uk-UA"/>
        </w:rPr>
        <w:t>Основи правознавства 9</w:t>
      </w:r>
      <w:r w:rsidRPr="00935259">
        <w:rPr>
          <w:rFonts w:ascii="Times New Roman" w:hAnsi="Times New Roman" w:cs="Times New Roman"/>
          <w:sz w:val="24"/>
          <w:szCs w:val="24"/>
        </w:rPr>
        <w:t>.</w:t>
      </w:r>
      <w:r w:rsidRPr="009352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935259">
        <w:rPr>
          <w:rFonts w:ascii="Times New Roman" w:hAnsi="Times New Roman" w:cs="Times New Roman"/>
          <w:sz w:val="24"/>
          <w:szCs w:val="24"/>
          <w:lang w:val="uk-UA"/>
        </w:rPr>
        <w:t>клас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</w:p>
    <w:tbl>
      <w:tblPr>
        <w:tblStyle w:val="Rcsostblzat"/>
        <w:tblW w:w="0" w:type="auto"/>
        <w:tblLook w:val="04A0"/>
      </w:tblPr>
      <w:tblGrid>
        <w:gridCol w:w="534"/>
        <w:gridCol w:w="1842"/>
        <w:gridCol w:w="4395"/>
        <w:gridCol w:w="2441"/>
      </w:tblGrid>
      <w:tr w:rsidR="00944AE6" w:rsidTr="009D5B2B">
        <w:tc>
          <w:tcPr>
            <w:tcW w:w="534" w:type="dxa"/>
          </w:tcPr>
          <w:p w:rsidR="00944AE6" w:rsidRDefault="00944AE6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42" w:type="dxa"/>
          </w:tcPr>
          <w:p w:rsidR="00944AE6" w:rsidRDefault="00944AE6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95" w:type="dxa"/>
          </w:tcPr>
          <w:p w:rsidR="00944AE6" w:rsidRDefault="00944AE6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41" w:type="dxa"/>
          </w:tcPr>
          <w:p w:rsidR="00944AE6" w:rsidRDefault="00944AE6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944AE6" w:rsidTr="009D5B2B">
        <w:tc>
          <w:tcPr>
            <w:tcW w:w="534" w:type="dxa"/>
          </w:tcPr>
          <w:p w:rsidR="00944AE6" w:rsidRDefault="00944AE6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  <w:p w:rsidR="00944AE6" w:rsidRDefault="00944AE6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  <w:p w:rsidR="00944AE6" w:rsidRDefault="00944AE6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  <w:p w:rsidR="00944AE6" w:rsidRDefault="00944AE6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944AE6" w:rsidRDefault="00944AE6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AE6" w:rsidRDefault="00944AE6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944AE6" w:rsidRPr="00F83004" w:rsidRDefault="00944AE6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944AE6" w:rsidRDefault="00944AE6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13.03.2020.</w:t>
            </w:r>
          </w:p>
          <w:p w:rsidR="00944AE6" w:rsidRDefault="00944AE6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20.03.2020.</w:t>
            </w:r>
          </w:p>
          <w:p w:rsidR="00944AE6" w:rsidRDefault="00944AE6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3.04.2020.</w:t>
            </w:r>
          </w:p>
          <w:p w:rsidR="00944AE6" w:rsidRDefault="00944AE6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10.04.2020.</w:t>
            </w:r>
          </w:p>
          <w:p w:rsidR="00944AE6" w:rsidRDefault="00944AE6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AE6" w:rsidRDefault="00944AE6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17.04.2020.</w:t>
            </w:r>
          </w:p>
          <w:p w:rsidR="00944AE6" w:rsidRPr="00F83004" w:rsidRDefault="00944AE6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24.04.2020.</w:t>
            </w:r>
          </w:p>
        </w:tc>
        <w:tc>
          <w:tcPr>
            <w:tcW w:w="4395" w:type="dxa"/>
          </w:tcPr>
          <w:p w:rsidR="00944AE6" w:rsidRPr="00935259" w:rsidRDefault="00944AE6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" w:history="1">
              <w:proofErr w:type="spellStart"/>
              <w:r w:rsidRPr="00935259">
                <w:rPr>
                  <w:rFonts w:ascii="Times New Roman" w:hAnsi="Times New Roman" w:cs="Times New Roman"/>
                  <w:sz w:val="20"/>
                  <w:szCs w:val="20"/>
                </w:rPr>
                <w:t>Право</w:t>
              </w:r>
              <w:proofErr w:type="spellEnd"/>
              <w:r w:rsidRPr="00935259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935259">
                <w:rPr>
                  <w:rFonts w:ascii="Times New Roman" w:hAnsi="Times New Roman" w:cs="Times New Roman"/>
                  <w:sz w:val="20"/>
                  <w:szCs w:val="20"/>
                </w:rPr>
                <w:t>на</w:t>
              </w:r>
              <w:proofErr w:type="spellEnd"/>
              <w:r w:rsidRPr="00935259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935259">
                <w:rPr>
                  <w:rFonts w:ascii="Times New Roman" w:hAnsi="Times New Roman" w:cs="Times New Roman"/>
                  <w:sz w:val="20"/>
                  <w:szCs w:val="20"/>
                </w:rPr>
                <w:t>працю</w:t>
              </w:r>
              <w:proofErr w:type="spellEnd"/>
              <w:r w:rsidRPr="00935259">
                <w:rPr>
                  <w:rFonts w:ascii="Times New Roman" w:hAnsi="Times New Roman" w:cs="Times New Roman"/>
                  <w:sz w:val="20"/>
                  <w:szCs w:val="20"/>
                </w:rPr>
                <w:t xml:space="preserve"> в </w:t>
              </w:r>
              <w:proofErr w:type="spellStart"/>
              <w:r w:rsidRPr="00935259">
                <w:rPr>
                  <w:rFonts w:ascii="Times New Roman" w:hAnsi="Times New Roman" w:cs="Times New Roman"/>
                  <w:sz w:val="20"/>
                  <w:szCs w:val="20"/>
                </w:rPr>
                <w:t>Україні</w:t>
              </w:r>
              <w:proofErr w:type="spellEnd"/>
            </w:hyperlink>
          </w:p>
          <w:p w:rsidR="00944AE6" w:rsidRDefault="00944AE6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35259">
              <w:rPr>
                <w:rFonts w:ascii="Times New Roman" w:hAnsi="Times New Roman" w:cs="Times New Roman"/>
                <w:sz w:val="20"/>
                <w:szCs w:val="20"/>
              </w:rPr>
              <w:t>Трудовий</w:t>
            </w:r>
            <w:proofErr w:type="spellEnd"/>
            <w:r w:rsidRPr="00935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259">
              <w:rPr>
                <w:rFonts w:ascii="Times New Roman" w:hAnsi="Times New Roman" w:cs="Times New Roman"/>
                <w:sz w:val="20"/>
                <w:szCs w:val="20"/>
              </w:rPr>
              <w:t>договір</w:t>
            </w:r>
            <w:proofErr w:type="spellEnd"/>
          </w:p>
          <w:p w:rsidR="00944AE6" w:rsidRDefault="00944AE6" w:rsidP="009D5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spellEnd"/>
            <w:r w:rsidRPr="0093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законодавство</w:t>
            </w:r>
            <w:proofErr w:type="spellEnd"/>
            <w:r w:rsidRPr="0093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регулює</w:t>
            </w:r>
            <w:proofErr w:type="spellEnd"/>
            <w:r w:rsidRPr="0093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працю</w:t>
            </w:r>
            <w:proofErr w:type="spellEnd"/>
            <w:r w:rsidRPr="0093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неповнолітніх</w:t>
            </w:r>
            <w:proofErr w:type="spellEnd"/>
          </w:p>
          <w:p w:rsidR="00944AE6" w:rsidRPr="00F83004" w:rsidRDefault="00944AE6" w:rsidP="009D5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3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F83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F83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називають</w:t>
            </w:r>
            <w:proofErr w:type="spellEnd"/>
            <w:r w:rsidRPr="00F83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адміністративними</w:t>
            </w:r>
            <w:proofErr w:type="spellEnd"/>
          </w:p>
          <w:p w:rsidR="00944AE6" w:rsidRPr="00F83004" w:rsidRDefault="00944AE6" w:rsidP="009D5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3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F83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таке</w:t>
            </w:r>
            <w:proofErr w:type="spellEnd"/>
            <w:r w:rsidRPr="00F83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злочин</w:t>
            </w:r>
            <w:proofErr w:type="spellEnd"/>
            <w:r w:rsidRPr="00F83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44AE6" w:rsidRPr="00935259" w:rsidRDefault="00944AE6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3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F83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таке</w:t>
            </w:r>
            <w:proofErr w:type="spellEnd"/>
            <w:r w:rsidRPr="00F83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кримінальна</w:t>
            </w:r>
            <w:proofErr w:type="spellEnd"/>
            <w:r w:rsidRPr="00F83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відповідальність</w:t>
            </w:r>
            <w:proofErr w:type="spellEnd"/>
            <w:r w:rsidRPr="00F83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F83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кримінальне</w:t>
            </w:r>
            <w:proofErr w:type="spellEnd"/>
            <w:r w:rsidRPr="00F83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покарання</w:t>
            </w:r>
            <w:proofErr w:type="spellEnd"/>
          </w:p>
        </w:tc>
        <w:tc>
          <w:tcPr>
            <w:tcW w:w="2441" w:type="dxa"/>
          </w:tcPr>
          <w:p w:rsidR="00944AE6" w:rsidRDefault="00944AE6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21, 22, 23 §</w:t>
            </w:r>
          </w:p>
          <w:p w:rsidR="00944AE6" w:rsidRPr="00F83004" w:rsidRDefault="00944AE6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§</w:t>
            </w:r>
          </w:p>
        </w:tc>
      </w:tr>
    </w:tbl>
    <w:p w:rsidR="006C1C19" w:rsidRDefault="006C1C19"/>
    <w:sectPr w:rsidR="006C1C19" w:rsidSect="006C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4AE6"/>
    <w:rsid w:val="006C1C19"/>
    <w:rsid w:val="0094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4A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44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ncpekt.org.ua/articles.php?article_id=14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440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SZÉKELY</dc:creator>
  <cp:lastModifiedBy>SZÉKELY</cp:lastModifiedBy>
  <cp:revision>1</cp:revision>
  <dcterms:created xsi:type="dcterms:W3CDTF">2020-03-29T13:15:00Z</dcterms:created>
  <dcterms:modified xsi:type="dcterms:W3CDTF">2020-03-29T13:15:00Z</dcterms:modified>
</cp:coreProperties>
</file>