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29" w:rsidRDefault="00E12829" w:rsidP="00E12829">
      <w:pPr>
        <w:keepNext/>
        <w:keepLines/>
        <w:spacing w:after="360"/>
        <w:jc w:val="center"/>
        <w:outlineLvl w:val="0"/>
        <w:rPr>
          <w:rFonts w:ascii="Times New Roman" w:hAnsi="Times New Roman" w:cs="Times New Roman"/>
          <w:bCs/>
          <w:spacing w:val="-10"/>
          <w:sz w:val="24"/>
          <w:szCs w:val="24"/>
          <w:lang w:val="uk-UA" w:eastAsia="uk-UA"/>
        </w:rPr>
      </w:pPr>
      <w:r w:rsidRPr="00D25488">
        <w:rPr>
          <w:rFonts w:ascii="Times New Roman" w:hAnsi="Times New Roman" w:cs="Times New Roman"/>
          <w:bCs/>
          <w:spacing w:val="-10"/>
          <w:sz w:val="24"/>
          <w:szCs w:val="24"/>
          <w:lang w:val="uk-UA" w:eastAsia="uk-UA"/>
        </w:rPr>
        <w:t xml:space="preserve">Природознавство 5 </w:t>
      </w:r>
      <w:r>
        <w:rPr>
          <w:rFonts w:ascii="Times New Roman" w:hAnsi="Times New Roman" w:cs="Times New Roman"/>
          <w:bCs/>
          <w:spacing w:val="-10"/>
          <w:sz w:val="24"/>
          <w:szCs w:val="24"/>
          <w:lang w:val="uk-UA" w:eastAsia="uk-UA"/>
        </w:rPr>
        <w:t>А</w:t>
      </w:r>
      <w:r w:rsidRPr="00D25488">
        <w:rPr>
          <w:rFonts w:ascii="Times New Roman" w:hAnsi="Times New Roman" w:cs="Times New Roman"/>
          <w:bCs/>
          <w:spacing w:val="-10"/>
          <w:sz w:val="24"/>
          <w:szCs w:val="24"/>
          <w:lang w:val="uk-UA" w:eastAsia="uk-UA"/>
        </w:rPr>
        <w:t xml:space="preserve"> клас</w:t>
      </w:r>
      <w:r>
        <w:rPr>
          <w:rFonts w:ascii="Times New Roman" w:hAnsi="Times New Roman" w:cs="Times New Roman"/>
          <w:bCs/>
          <w:spacing w:val="-10"/>
          <w:sz w:val="24"/>
          <w:szCs w:val="24"/>
          <w:lang w:val="uk-UA" w:eastAsia="uk-UA"/>
        </w:rPr>
        <w:t>у</w:t>
      </w:r>
    </w:p>
    <w:tbl>
      <w:tblPr>
        <w:tblStyle w:val="Rcsostblzat"/>
        <w:tblW w:w="0" w:type="auto"/>
        <w:tblLook w:val="04A0"/>
      </w:tblPr>
      <w:tblGrid>
        <w:gridCol w:w="534"/>
        <w:gridCol w:w="1842"/>
        <w:gridCol w:w="4395"/>
        <w:gridCol w:w="2441"/>
      </w:tblGrid>
      <w:tr w:rsidR="00E12829" w:rsidTr="009D5B2B">
        <w:trPr>
          <w:trHeight w:val="307"/>
        </w:trPr>
        <w:tc>
          <w:tcPr>
            <w:tcW w:w="534" w:type="dxa"/>
          </w:tcPr>
          <w:p w:rsidR="00E12829" w:rsidRPr="00D25488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842" w:type="dxa"/>
          </w:tcPr>
          <w:p w:rsidR="00E12829" w:rsidRPr="00D25488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5" w:type="dxa"/>
          </w:tcPr>
          <w:p w:rsidR="00E12829" w:rsidRPr="00D25488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41" w:type="dxa"/>
          </w:tcPr>
          <w:p w:rsidR="00E12829" w:rsidRPr="00D25488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E12829" w:rsidTr="009D5B2B">
        <w:tc>
          <w:tcPr>
            <w:tcW w:w="534" w:type="dxa"/>
          </w:tcPr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  <w:t>49</w:t>
            </w: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  <w:t>50</w:t>
            </w: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  <w:t>51</w:t>
            </w: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  <w:t>52</w:t>
            </w: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  <w:t>53</w:t>
            </w: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  <w:t>54</w:t>
            </w: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</w:pP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  <w:t>55</w:t>
            </w: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  <w:t>56</w:t>
            </w: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  <w:t>57</w:t>
            </w: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  <w:t>58</w:t>
            </w: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  <w:t>59</w:t>
            </w: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</w:pPr>
          </w:p>
          <w:p w:rsidR="00E12829" w:rsidRPr="005E4BED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842" w:type="dxa"/>
          </w:tcPr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  <w:t>12.03.2020.</w:t>
            </w: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  <w:t>13.03.2020.</w:t>
            </w: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  <w:t>19.03.2020.</w:t>
            </w: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  <w:t>20.03.2020.</w:t>
            </w: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  <w:t>2.04.2020.</w:t>
            </w: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  <w:t>3.04.2020.</w:t>
            </w: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</w:pP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  <w:t>9.04.2020.</w:t>
            </w: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  <w:t>10.04.2020.</w:t>
            </w: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  <w:t>16.04.2020.</w:t>
            </w: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  <w:t>17.04.2020.</w:t>
            </w: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  <w:t>23.04.2020.</w:t>
            </w:r>
          </w:p>
          <w:p w:rsidR="00E12829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</w:pPr>
          </w:p>
          <w:p w:rsidR="00E12829" w:rsidRPr="005E4BED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  <w:t>24.04.2020.</w:t>
            </w:r>
          </w:p>
        </w:tc>
        <w:tc>
          <w:tcPr>
            <w:tcW w:w="4395" w:type="dxa"/>
          </w:tcPr>
          <w:p w:rsidR="00E12829" w:rsidRPr="00D25488" w:rsidRDefault="00E12829" w:rsidP="009D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Рослини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Тварини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Гриби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Бактерії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2829" w:rsidRPr="00D25488" w:rsidRDefault="00E12829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планеті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2829" w:rsidRPr="00D25488" w:rsidRDefault="00E12829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Середовище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Чинники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середовища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Вплив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організми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чинників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неживої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природи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2829" w:rsidRPr="00D25488" w:rsidRDefault="00E12829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Пристосування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організмів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періодичних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змін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умов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середовища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12829" w:rsidRPr="00D25488" w:rsidRDefault="00E12829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Різноманітність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середовищ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пристосування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організмів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кожному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.   </w:t>
            </w:r>
          </w:p>
          <w:p w:rsidR="00E12829" w:rsidRPr="00D25488" w:rsidRDefault="00E12829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Наземно-повітряне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середовище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2829" w:rsidRPr="00D25488" w:rsidRDefault="00E12829" w:rsidP="009D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Водне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середовище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Ґрунтове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середовище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D254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12829" w:rsidRPr="005E4BED" w:rsidRDefault="00E12829" w:rsidP="009D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Вплив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організми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чинників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живої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природи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Взаємозв’язки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організмами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12829" w:rsidRPr="005E4BED" w:rsidRDefault="00E12829" w:rsidP="009D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Співіснування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організмів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2829" w:rsidRPr="005E4BED" w:rsidRDefault="00E12829" w:rsidP="009D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Угруповання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організмів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12829" w:rsidRPr="005E4BED" w:rsidRDefault="00E12829" w:rsidP="009D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Екосистеми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.  </w:t>
            </w:r>
          </w:p>
          <w:p w:rsidR="00E12829" w:rsidRPr="005E4BED" w:rsidRDefault="00E12829" w:rsidP="009D5B2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Рослинний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тваринний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світ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місцевості</w:t>
            </w:r>
            <w:proofErr w:type="spellEnd"/>
          </w:p>
          <w:p w:rsidR="00E12829" w:rsidRPr="005E4BED" w:rsidRDefault="00E12829" w:rsidP="009D5B2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Навчальний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Вирощування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найвищої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бобової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рослини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2441" w:type="dxa"/>
          </w:tcPr>
          <w:p w:rsidR="00E12829" w:rsidRDefault="00E12829" w:rsidP="009D5B2B">
            <w:pPr>
              <w:pStyle w:val="1"/>
              <w:jc w:val="center"/>
            </w:pPr>
            <w:r w:rsidRPr="00B974F2">
              <w:t xml:space="preserve">Вивчити та законспектувати </w:t>
            </w:r>
            <w:r>
              <w:t>38 §</w:t>
            </w:r>
          </w:p>
          <w:p w:rsidR="00E12829" w:rsidRDefault="00E12829" w:rsidP="009D5B2B">
            <w:pPr>
              <w:pStyle w:val="1"/>
              <w:jc w:val="center"/>
            </w:pPr>
            <w:r w:rsidRPr="00B974F2">
              <w:t xml:space="preserve">Вивчити та законспектувати </w:t>
            </w:r>
            <w:r>
              <w:t>39 §</w:t>
            </w:r>
          </w:p>
          <w:p w:rsidR="00E12829" w:rsidRDefault="00E12829" w:rsidP="009D5B2B">
            <w:pPr>
              <w:pStyle w:val="1"/>
              <w:jc w:val="center"/>
            </w:pPr>
            <w:r w:rsidRPr="00B974F2">
              <w:t xml:space="preserve">Вивчити та законспектувати </w:t>
            </w:r>
            <w:r>
              <w:t>40 §</w:t>
            </w:r>
          </w:p>
          <w:p w:rsidR="00E12829" w:rsidRDefault="00E12829" w:rsidP="009D5B2B">
            <w:pPr>
              <w:pStyle w:val="1"/>
              <w:jc w:val="center"/>
            </w:pPr>
            <w:r w:rsidRPr="00B974F2">
              <w:t xml:space="preserve">Вивчити та законспектувати </w:t>
            </w:r>
            <w:r>
              <w:t>41 §</w:t>
            </w:r>
          </w:p>
          <w:p w:rsidR="00E12829" w:rsidRDefault="00E12829" w:rsidP="009D5B2B">
            <w:pPr>
              <w:pStyle w:val="1"/>
              <w:jc w:val="center"/>
            </w:pPr>
            <w:r w:rsidRPr="00B974F2">
              <w:t xml:space="preserve">Вивчити та законспектувати </w:t>
            </w:r>
            <w:r>
              <w:t>42 §</w:t>
            </w:r>
          </w:p>
          <w:p w:rsidR="00E12829" w:rsidRDefault="00E12829" w:rsidP="009D5B2B">
            <w:pPr>
              <w:pStyle w:val="1"/>
              <w:jc w:val="center"/>
            </w:pPr>
            <w:r w:rsidRPr="00B974F2">
              <w:t xml:space="preserve">Вивчити та законспектувати </w:t>
            </w:r>
            <w:r>
              <w:t>43 §</w:t>
            </w:r>
          </w:p>
          <w:p w:rsidR="00E12829" w:rsidRDefault="00E12829" w:rsidP="009D5B2B">
            <w:pPr>
              <w:pStyle w:val="1"/>
              <w:jc w:val="center"/>
            </w:pPr>
            <w:r w:rsidRPr="00B974F2">
              <w:t xml:space="preserve">Вивчити та законспектувати </w:t>
            </w:r>
            <w:r>
              <w:t>44 §</w:t>
            </w:r>
          </w:p>
          <w:p w:rsidR="00E12829" w:rsidRDefault="00E12829" w:rsidP="009D5B2B">
            <w:pPr>
              <w:pStyle w:val="1"/>
              <w:jc w:val="center"/>
            </w:pPr>
            <w:r w:rsidRPr="00B974F2">
              <w:t xml:space="preserve">Вивчити та законспектувати </w:t>
            </w:r>
            <w:r>
              <w:t>45 §</w:t>
            </w:r>
          </w:p>
          <w:p w:rsidR="00E12829" w:rsidRDefault="00E12829" w:rsidP="009D5B2B">
            <w:pPr>
              <w:pStyle w:val="1"/>
              <w:jc w:val="center"/>
            </w:pPr>
            <w:r w:rsidRPr="00B974F2">
              <w:t xml:space="preserve">Вивчити та законспектувати </w:t>
            </w:r>
            <w:r>
              <w:t>46 §</w:t>
            </w:r>
          </w:p>
          <w:p w:rsidR="00E12829" w:rsidRPr="005E4BED" w:rsidRDefault="00E12829" w:rsidP="009D5B2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Навчальний</w:t>
            </w:r>
            <w:proofErr w:type="spellEnd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BED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робота</w:t>
            </w:r>
            <w:proofErr w:type="spellEnd"/>
          </w:p>
        </w:tc>
      </w:tr>
    </w:tbl>
    <w:p w:rsidR="006C1C19" w:rsidRDefault="006C1C19"/>
    <w:sectPr w:rsidR="006C1C19" w:rsidSect="006C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2829"/>
    <w:rsid w:val="006C1C19"/>
    <w:rsid w:val="00E1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28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12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1"/>
    <w:uiPriority w:val="99"/>
    <w:rsid w:val="00E128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1035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</dc:creator>
  <cp:lastModifiedBy>SZÉKELY</cp:lastModifiedBy>
  <cp:revision>1</cp:revision>
  <dcterms:created xsi:type="dcterms:W3CDTF">2020-03-29T13:35:00Z</dcterms:created>
  <dcterms:modified xsi:type="dcterms:W3CDTF">2020-03-29T13:35:00Z</dcterms:modified>
</cp:coreProperties>
</file>