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92" w:rsidRDefault="00B82E92" w:rsidP="00B82E92">
      <w:pPr>
        <w:jc w:val="center"/>
        <w:rPr>
          <w:b/>
          <w:sz w:val="40"/>
          <w:szCs w:val="40"/>
          <w:u w:val="single"/>
        </w:rPr>
      </w:pPr>
      <w:r w:rsidRPr="00055188">
        <w:rPr>
          <w:b/>
          <w:sz w:val="40"/>
          <w:szCs w:val="40"/>
          <w:u w:val="single"/>
        </w:rPr>
        <w:t xml:space="preserve">План  на  дистанційне  навчання  з  укр. мови  10-Б  класу.  </w:t>
      </w:r>
    </w:p>
    <w:tbl>
      <w:tblPr>
        <w:tblStyle w:val="Rcsostblzat"/>
        <w:tblW w:w="0" w:type="auto"/>
        <w:tblLook w:val="04A0"/>
      </w:tblPr>
      <w:tblGrid>
        <w:gridCol w:w="1725"/>
        <w:gridCol w:w="4417"/>
        <w:gridCol w:w="3146"/>
      </w:tblGrid>
      <w:tr w:rsidR="00B82E92" w:rsidTr="00DF1669">
        <w:tc>
          <w:tcPr>
            <w:tcW w:w="1951" w:type="dxa"/>
          </w:tcPr>
          <w:p w:rsidR="00B82E92" w:rsidRPr="00055188" w:rsidRDefault="00B82E92" w:rsidP="00DF16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170" w:type="dxa"/>
          </w:tcPr>
          <w:p w:rsidR="00B82E92" w:rsidRPr="00055188" w:rsidRDefault="00B82E92" w:rsidP="00DF16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561" w:type="dxa"/>
          </w:tcPr>
          <w:p w:rsidR="00B82E92" w:rsidRPr="00055188" w:rsidRDefault="00B82E92" w:rsidP="00DF16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Завдання</w:t>
            </w:r>
          </w:p>
        </w:tc>
      </w:tr>
      <w:tr w:rsidR="00B82E92" w:rsidTr="00DF1669">
        <w:tc>
          <w:tcPr>
            <w:tcW w:w="1951" w:type="dxa"/>
          </w:tcPr>
          <w:p w:rsidR="00B82E92" w:rsidRDefault="00B82E92" w:rsidP="00DF1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 – 17.03.</w:t>
            </w:r>
          </w:p>
        </w:tc>
        <w:tc>
          <w:tcPr>
            <w:tcW w:w="5170" w:type="dxa"/>
          </w:tcPr>
          <w:p w:rsidR="00B82E92" w:rsidRPr="00457483" w:rsidRDefault="00B82E92" w:rsidP="00DF1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Розрізнення прислівників і співзвучних сполук (</w:t>
            </w:r>
            <w:r>
              <w:rPr>
                <w:i/>
                <w:sz w:val="28"/>
                <w:szCs w:val="28"/>
              </w:rPr>
              <w:t xml:space="preserve">збоку – з боку, зрештою – з рештою, всередині – в середині </w:t>
            </w:r>
            <w:r>
              <w:rPr>
                <w:sz w:val="28"/>
                <w:szCs w:val="28"/>
              </w:rPr>
              <w:t>тощо). Правила написання їх.</w:t>
            </w:r>
          </w:p>
        </w:tc>
        <w:tc>
          <w:tcPr>
            <w:tcW w:w="3561" w:type="dxa"/>
          </w:tcPr>
          <w:p w:rsidR="00B82E92" w:rsidRDefault="00B82E92" w:rsidP="00DF1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hu-HU"/>
              </w:rPr>
              <w:t>§</w:t>
            </w:r>
            <w:r>
              <w:rPr>
                <w:sz w:val="28"/>
                <w:szCs w:val="28"/>
              </w:rPr>
              <w:t>36. ст. 134-136 (прочитати правила).</w:t>
            </w:r>
          </w:p>
          <w:p w:rsidR="00B82E92" w:rsidRDefault="00B82E92" w:rsidP="00DF1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Вправи 322, 327, 329 (виконати)</w:t>
            </w:r>
          </w:p>
        </w:tc>
      </w:tr>
      <w:tr w:rsidR="00B82E92" w:rsidTr="00DF1669">
        <w:tc>
          <w:tcPr>
            <w:tcW w:w="1951" w:type="dxa"/>
          </w:tcPr>
          <w:p w:rsidR="00B82E92" w:rsidRDefault="00B82E92" w:rsidP="00DF1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 – 20.03.</w:t>
            </w:r>
          </w:p>
        </w:tc>
        <w:tc>
          <w:tcPr>
            <w:tcW w:w="5170" w:type="dxa"/>
          </w:tcPr>
          <w:p w:rsidR="00B82E92" w:rsidRPr="00457483" w:rsidRDefault="00B82E92" w:rsidP="00DF1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Написання </w:t>
            </w:r>
            <w:r>
              <w:rPr>
                <w:b/>
                <w:sz w:val="28"/>
                <w:szCs w:val="28"/>
              </w:rPr>
              <w:t xml:space="preserve">не, ні </w:t>
            </w:r>
            <w:r>
              <w:rPr>
                <w:sz w:val="28"/>
                <w:szCs w:val="28"/>
              </w:rPr>
              <w:t>з різними частинами мови.</w:t>
            </w:r>
          </w:p>
        </w:tc>
        <w:tc>
          <w:tcPr>
            <w:tcW w:w="3561" w:type="dxa"/>
          </w:tcPr>
          <w:p w:rsidR="00B82E92" w:rsidRDefault="00B82E92" w:rsidP="00DF1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hu-HU"/>
              </w:rPr>
              <w:t>§</w:t>
            </w:r>
            <w:r>
              <w:rPr>
                <w:sz w:val="28"/>
                <w:szCs w:val="28"/>
              </w:rPr>
              <w:t>37. ст. 137-139 (прочитати правила).</w:t>
            </w:r>
          </w:p>
          <w:p w:rsidR="00B82E92" w:rsidRDefault="00B82E92" w:rsidP="00DF1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Вправи 335, 339 (виконати).</w:t>
            </w:r>
          </w:p>
        </w:tc>
      </w:tr>
      <w:tr w:rsidR="00B82E92" w:rsidTr="00DF1669">
        <w:tc>
          <w:tcPr>
            <w:tcW w:w="1951" w:type="dxa"/>
          </w:tcPr>
          <w:p w:rsidR="00B82E92" w:rsidRDefault="00B82E92" w:rsidP="00DF1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 – 03.04.</w:t>
            </w:r>
          </w:p>
        </w:tc>
        <w:tc>
          <w:tcPr>
            <w:tcW w:w="5170" w:type="dxa"/>
          </w:tcPr>
          <w:p w:rsidR="00B82E92" w:rsidRDefault="00B82E92" w:rsidP="00DF1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Написання есе про явище природи, що викликає найбільше захоплення й здивування.</w:t>
            </w:r>
          </w:p>
        </w:tc>
        <w:tc>
          <w:tcPr>
            <w:tcW w:w="3561" w:type="dxa"/>
          </w:tcPr>
          <w:p w:rsidR="00B82E92" w:rsidRDefault="00B82E92" w:rsidP="00DF1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Написати есе про явище природи, що викликає найбільше захоплення й здивування.</w:t>
            </w:r>
          </w:p>
        </w:tc>
      </w:tr>
    </w:tbl>
    <w:p w:rsidR="004738E9" w:rsidRDefault="004738E9"/>
    <w:sectPr w:rsidR="004738E9" w:rsidSect="00473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2E92"/>
    <w:rsid w:val="004738E9"/>
    <w:rsid w:val="00B8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2E92"/>
    <w:pPr>
      <w:spacing w:after="160" w:line="259" w:lineRule="auto"/>
    </w:pPr>
    <w:rPr>
      <w:lang w:val="uk-U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82E9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531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2020-03-27T18:35:00Z</dcterms:created>
  <dcterms:modified xsi:type="dcterms:W3CDTF">2020-03-27T18:36:00Z</dcterms:modified>
</cp:coreProperties>
</file>